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309A" w14:textId="77777777" w:rsidR="00D86938" w:rsidRPr="00CA715C" w:rsidRDefault="00FE7933" w:rsidP="00215150">
      <w:pPr>
        <w:spacing w:after="0"/>
        <w:jc w:val="both"/>
        <w:rPr>
          <w:rFonts w:ascii="Arial" w:hAnsi="Arial" w:cs="Arial"/>
          <w:b/>
          <w:u w:val="single"/>
        </w:rPr>
      </w:pPr>
      <w:r w:rsidRPr="00215150">
        <w:rPr>
          <w:rFonts w:ascii="Arial" w:hAnsi="Arial" w:cs="Arial"/>
          <w:b/>
          <w:sz w:val="24"/>
          <w:szCs w:val="24"/>
          <w:u w:val="single"/>
        </w:rPr>
        <w:t>PLANO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E7933" w:rsidRPr="00CA715C" w14:paraId="24FBA4E4" w14:textId="77777777" w:rsidTr="00FE7933">
        <w:tc>
          <w:tcPr>
            <w:tcW w:w="8644" w:type="dxa"/>
            <w:gridSpan w:val="2"/>
          </w:tcPr>
          <w:p w14:paraId="221544C3" w14:textId="0882AA0E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DISCIPLINA:</w:t>
            </w:r>
            <w:r w:rsidR="00215150" w:rsidRPr="00CA715C">
              <w:rPr>
                <w:rFonts w:ascii="Arial" w:hAnsi="Arial" w:cs="Arial"/>
              </w:rPr>
              <w:t>FUNDAMENTO DE DIREITO EMPRESARIAL</w:t>
            </w:r>
          </w:p>
        </w:tc>
      </w:tr>
      <w:tr w:rsidR="00FE7933" w:rsidRPr="00CA715C" w14:paraId="2069ED1A" w14:textId="77777777" w:rsidTr="00FE7933">
        <w:tc>
          <w:tcPr>
            <w:tcW w:w="8644" w:type="dxa"/>
            <w:gridSpan w:val="2"/>
          </w:tcPr>
          <w:p w14:paraId="64F18436" w14:textId="043D5DCB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PROFESSOR:</w:t>
            </w:r>
            <w:r w:rsidR="00215150" w:rsidRPr="00CA715C">
              <w:rPr>
                <w:rFonts w:ascii="Arial" w:hAnsi="Arial" w:cs="Arial"/>
              </w:rPr>
              <w:t>JASON SOARES DE ALBERGARIA NETO</w:t>
            </w:r>
          </w:p>
        </w:tc>
      </w:tr>
      <w:tr w:rsidR="00FE7933" w:rsidRPr="00CA715C" w14:paraId="1F591392" w14:textId="77777777" w:rsidTr="002757AA">
        <w:tc>
          <w:tcPr>
            <w:tcW w:w="4322" w:type="dxa"/>
          </w:tcPr>
          <w:p w14:paraId="1AB9BDFD" w14:textId="47DB6DA9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CARGA HORÁRIA: </w:t>
            </w:r>
            <w:r w:rsidR="00215150" w:rsidRPr="00CA715C">
              <w:rPr>
                <w:rFonts w:ascii="Arial" w:hAnsi="Arial" w:cs="Arial"/>
              </w:rPr>
              <w:t>60 horas</w:t>
            </w:r>
          </w:p>
        </w:tc>
        <w:tc>
          <w:tcPr>
            <w:tcW w:w="4322" w:type="dxa"/>
          </w:tcPr>
          <w:p w14:paraId="62BA4795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SEMESTRE</w:t>
            </w:r>
            <w:r w:rsidR="00CD55CE" w:rsidRPr="00CA715C">
              <w:rPr>
                <w:rFonts w:ascii="Arial" w:hAnsi="Arial" w:cs="Arial"/>
              </w:rPr>
              <w:t>/ANO</w:t>
            </w:r>
            <w:r w:rsidRPr="00CA715C">
              <w:rPr>
                <w:rFonts w:ascii="Arial" w:hAnsi="Arial" w:cs="Arial"/>
              </w:rPr>
              <w:t>:</w:t>
            </w:r>
          </w:p>
        </w:tc>
      </w:tr>
      <w:tr w:rsidR="00784437" w:rsidRPr="00CA715C" w14:paraId="272BF6C8" w14:textId="77777777" w:rsidTr="00E93899">
        <w:tc>
          <w:tcPr>
            <w:tcW w:w="8644" w:type="dxa"/>
            <w:gridSpan w:val="2"/>
          </w:tcPr>
          <w:p w14:paraId="375085DB" w14:textId="6E08DF36" w:rsidR="00784437" w:rsidRPr="00CA715C" w:rsidRDefault="00784437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LINHA DE PESQUISA:</w:t>
            </w:r>
            <w:r w:rsidR="00215150" w:rsidRPr="00CA715C">
              <w:rPr>
                <w:rFonts w:ascii="Arial" w:hAnsi="Arial" w:cs="Arial"/>
              </w:rPr>
              <w:t xml:space="preserve"> LINHA 1</w:t>
            </w:r>
          </w:p>
        </w:tc>
      </w:tr>
      <w:tr w:rsidR="00784437" w:rsidRPr="00CA715C" w14:paraId="102E012A" w14:textId="77777777" w:rsidTr="00E93899">
        <w:tc>
          <w:tcPr>
            <w:tcW w:w="8644" w:type="dxa"/>
            <w:gridSpan w:val="2"/>
          </w:tcPr>
          <w:p w14:paraId="5CA7106D" w14:textId="77777777" w:rsidR="00784437" w:rsidRPr="00CA715C" w:rsidRDefault="00784437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GRUPO DE PESQUISA NO DGP (CNPq):</w:t>
            </w:r>
          </w:p>
        </w:tc>
      </w:tr>
    </w:tbl>
    <w:p w14:paraId="4FEF5A62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CA715C" w14:paraId="2BCDED74" w14:textId="77777777" w:rsidTr="0073772D">
        <w:tc>
          <w:tcPr>
            <w:tcW w:w="8644" w:type="dxa"/>
          </w:tcPr>
          <w:p w14:paraId="2C6B4F4C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1 EMENTA</w:t>
            </w:r>
          </w:p>
        </w:tc>
      </w:tr>
      <w:tr w:rsidR="00FE7933" w:rsidRPr="00CA715C" w14:paraId="45F23AD3" w14:textId="77777777" w:rsidTr="0073772D">
        <w:tc>
          <w:tcPr>
            <w:tcW w:w="8644" w:type="dxa"/>
          </w:tcPr>
          <w:p w14:paraId="3D288730" w14:textId="77777777" w:rsidR="0073772D" w:rsidRPr="001715C3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</w:rPr>
              <w:t xml:space="preserve">Fundamentos éticos, sociais, econômicos e jurídicos do Direito Empresarial. Evolução das teorias do Direito Empresarial e seus reflexos nas relações com outros ramos do Direito. Perspectivas do Direito Empresarial e seus novos vetores. </w:t>
            </w:r>
          </w:p>
          <w:p w14:paraId="23E93DBD" w14:textId="656806A9" w:rsidR="00FE7933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</w:rPr>
              <w:t xml:space="preserve">LEI GERAL DE PROTEÇÃO DE DADOS PESSOAIS BRASILEIRA </w:t>
            </w:r>
            <w:bookmarkStart w:id="0" w:name="_Hlk17021755"/>
            <w:r w:rsidRPr="001715C3">
              <w:rPr>
                <w:rFonts w:ascii="Arial" w:hAnsi="Arial" w:cs="Arial"/>
              </w:rPr>
              <w:t xml:space="preserve">– LGPD </w:t>
            </w:r>
            <w:bookmarkEnd w:id="0"/>
            <w:r w:rsidRPr="001715C3">
              <w:rPr>
                <w:rFonts w:ascii="Arial" w:hAnsi="Arial" w:cs="Arial"/>
              </w:rPr>
              <w:t>e a repercussão na empresa. Conceitos fundamentais e princípios do tratamento de dados pessoais da empresa</w:t>
            </w:r>
          </w:p>
        </w:tc>
      </w:tr>
    </w:tbl>
    <w:p w14:paraId="78C78F35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CA715C" w14:paraId="69155EFD" w14:textId="77777777" w:rsidTr="0073772D">
        <w:tc>
          <w:tcPr>
            <w:tcW w:w="8644" w:type="dxa"/>
          </w:tcPr>
          <w:p w14:paraId="1ACDED4D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2 OBJETIVO DO CURSO</w:t>
            </w:r>
          </w:p>
        </w:tc>
      </w:tr>
      <w:tr w:rsidR="00FE7933" w:rsidRPr="00CA715C" w14:paraId="440AEF99" w14:textId="77777777" w:rsidTr="0073772D">
        <w:tc>
          <w:tcPr>
            <w:tcW w:w="8644" w:type="dxa"/>
          </w:tcPr>
          <w:p w14:paraId="2BE67B0A" w14:textId="4FF3044A" w:rsidR="00FE7933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O curso pretende desenvolver a pesquisa e compreensão das teorias, atributos e especificidades do Direito Empresarial no âmbito do Direito Privado e em suas interconexões com o Direito Público</w:t>
            </w:r>
            <w:r w:rsidR="00215150" w:rsidRPr="00CA715C">
              <w:rPr>
                <w:rFonts w:ascii="Arial" w:hAnsi="Arial" w:cs="Arial"/>
              </w:rPr>
              <w:t>.</w:t>
            </w:r>
          </w:p>
        </w:tc>
      </w:tr>
    </w:tbl>
    <w:p w14:paraId="72968690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CA715C" w14:paraId="29C5EAB9" w14:textId="77777777" w:rsidTr="0073772D">
        <w:tc>
          <w:tcPr>
            <w:tcW w:w="8644" w:type="dxa"/>
          </w:tcPr>
          <w:p w14:paraId="13B5352E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3 OBJETIVO GERAL DA DISCIPLINA</w:t>
            </w:r>
          </w:p>
        </w:tc>
      </w:tr>
      <w:tr w:rsidR="00FE7933" w:rsidRPr="00CA715C" w14:paraId="51242E5D" w14:textId="77777777" w:rsidTr="0073772D">
        <w:tc>
          <w:tcPr>
            <w:tcW w:w="8644" w:type="dxa"/>
          </w:tcPr>
          <w:p w14:paraId="28CA79D9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</w:p>
          <w:p w14:paraId="2241CB62" w14:textId="38F86253" w:rsidR="00FE7933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Identificar o Direito Empresarial como ramo autônomo do Direito a partir de seus fundamentos, d a s relações entre empresa/empresário e o Estado e entre os agentes que atuam o próprio Direito Empresarial e a própria sociedade. </w:t>
            </w:r>
          </w:p>
        </w:tc>
      </w:tr>
    </w:tbl>
    <w:p w14:paraId="741395BA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CA715C" w14:paraId="49E0E752" w14:textId="77777777" w:rsidTr="0073772D">
        <w:tc>
          <w:tcPr>
            <w:tcW w:w="8644" w:type="dxa"/>
          </w:tcPr>
          <w:p w14:paraId="2E63E8A6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4 OBJETIVOS ESPECÍFICOS DA DISCIPLINA</w:t>
            </w:r>
          </w:p>
        </w:tc>
      </w:tr>
      <w:tr w:rsidR="00FE7933" w:rsidRPr="00CA715C" w14:paraId="0316C3CF" w14:textId="77777777" w:rsidTr="0073772D">
        <w:tc>
          <w:tcPr>
            <w:tcW w:w="8644" w:type="dxa"/>
          </w:tcPr>
          <w:p w14:paraId="54170569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</w:p>
          <w:p w14:paraId="750605BB" w14:textId="2BE0E305" w:rsidR="00FE7933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" w:name="_Hlk17022866"/>
            <w:r w:rsidRPr="00CA715C">
              <w:rPr>
                <w:rFonts w:ascii="Arial" w:hAnsi="Arial" w:cs="Arial"/>
              </w:rPr>
              <w:t>Trazer novas legislações sobre as sociedade e empresas, para pesquisa e aprofundamento do Direito Empresarial.</w:t>
            </w:r>
            <w:bookmarkEnd w:id="1"/>
          </w:p>
        </w:tc>
      </w:tr>
    </w:tbl>
    <w:p w14:paraId="1B628CD5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CA715C" w14:paraId="4EE973DD" w14:textId="77777777" w:rsidTr="0073772D">
        <w:tc>
          <w:tcPr>
            <w:tcW w:w="8644" w:type="dxa"/>
          </w:tcPr>
          <w:p w14:paraId="2EC17670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5 CONTEÚDO PROGRAMÁTICO</w:t>
            </w:r>
          </w:p>
        </w:tc>
      </w:tr>
      <w:tr w:rsidR="00FE7933" w:rsidRPr="00CA715C" w14:paraId="3D2AEACC" w14:textId="77777777" w:rsidTr="0073772D">
        <w:tc>
          <w:tcPr>
            <w:tcW w:w="8644" w:type="dxa"/>
          </w:tcPr>
          <w:p w14:paraId="6D0EC292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</w:p>
          <w:p w14:paraId="5E15279A" w14:textId="36F27B3E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 xml:space="preserve">CONTEÚDO </w:t>
            </w:r>
          </w:p>
          <w:p w14:paraId="69033B5C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C093926" w14:textId="3DEAD74A" w:rsidR="0073772D" w:rsidRPr="00CA715C" w:rsidRDefault="00A44A00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3772D" w:rsidRPr="00CA715C">
              <w:rPr>
                <w:rFonts w:ascii="Arial" w:hAnsi="Arial" w:cs="Arial"/>
                <w:b/>
              </w:rPr>
              <w:t xml:space="preserve"> – UNIFICAÇÃO DO DIREITO PRIVADO - FONTES DO DIREITO EMPRESARIAL</w:t>
            </w:r>
          </w:p>
          <w:p w14:paraId="48E242E4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O desenvolvimento histórico do direito comercial e a tendência de unificação do direito privado. Histórico do Direito Comercial; Conceito diante do Direito positivo brasileiro contemporâneo. Atividade? Finalidade? Função? Direito dos Comerciantes. Direito dos atos de comércio. Direito da Empresa. Aspecto de profissionalidade. - O </w:t>
            </w:r>
            <w:r w:rsidRPr="00CA715C">
              <w:rPr>
                <w:rFonts w:ascii="Arial" w:hAnsi="Arial" w:cs="Arial"/>
              </w:rPr>
              <w:lastRenderedPageBreak/>
              <w:t>conceito diante do Direito positivo brasileiro contemporâneo. Atividade? Finalidade? Função?  Inovações e repercussões das sociedades do novo Código Civil;</w:t>
            </w:r>
          </w:p>
          <w:p w14:paraId="2B2D07BC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F0264CE" w14:textId="68BADCD1" w:rsidR="00A44A00" w:rsidRPr="00CA715C" w:rsidRDefault="00A44A00" w:rsidP="00A44A0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bookmarkStart w:id="2" w:name="_GoBack"/>
            <w:bookmarkEnd w:id="2"/>
            <w:r w:rsidRPr="00CA715C">
              <w:rPr>
                <w:rFonts w:ascii="Arial" w:hAnsi="Arial" w:cs="Arial"/>
                <w:b/>
              </w:rPr>
              <w:t xml:space="preserve"> – O ASPECTO HISTÓRICO DO DIREITO EMPRESARIAL.</w:t>
            </w:r>
          </w:p>
          <w:p w14:paraId="79E226F9" w14:textId="77777777" w:rsidR="00A44A00" w:rsidRPr="00CA715C" w:rsidRDefault="00A44A00" w:rsidP="00A44A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Introdução à Ordem Econômica na Constituição da República Federativa do Brasil de 1988 e à atividade empresária. Conceito econômico, social e jurídico de empresa; Natureza Jurídica; Ato constitutivo (</w:t>
            </w:r>
            <w:r w:rsidRPr="00CA715C">
              <w:rPr>
                <w:rFonts w:ascii="Arial" w:hAnsi="Arial" w:cs="Arial"/>
                <w:i/>
              </w:rPr>
              <w:t xml:space="preserve">teorias: contratualista, </w:t>
            </w:r>
            <w:proofErr w:type="spellStart"/>
            <w:r w:rsidRPr="00CA715C">
              <w:rPr>
                <w:rFonts w:ascii="Arial" w:hAnsi="Arial" w:cs="Arial"/>
                <w:i/>
              </w:rPr>
              <w:t>anticontratualista</w:t>
            </w:r>
            <w:proofErr w:type="spellEnd"/>
            <w:r w:rsidRPr="00CA715C">
              <w:rPr>
                <w:rFonts w:ascii="Arial" w:hAnsi="Arial" w:cs="Arial"/>
                <w:i/>
              </w:rPr>
              <w:t>, plurilateral e outras</w:t>
            </w:r>
            <w:r w:rsidRPr="00CA715C">
              <w:rPr>
                <w:rFonts w:ascii="Arial" w:hAnsi="Arial" w:cs="Arial"/>
              </w:rPr>
              <w:t>); Influência do direito comparado; Natureza Jurídica; SOCIEDADE, Empresa; Empresário; Sociedade.</w:t>
            </w:r>
          </w:p>
          <w:p w14:paraId="744A6967" w14:textId="77777777" w:rsidR="00A44A00" w:rsidRDefault="00A44A00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98E8824" w14:textId="73FE0D20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>3- A SOCIEDADE E SEUS PRINCÍPIOS CONSTITUCIONAIS.</w:t>
            </w:r>
          </w:p>
          <w:p w14:paraId="6C09CCE7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Desafios contemporâneos da Sociedade </w:t>
            </w:r>
            <w:proofErr w:type="gramStart"/>
            <w:r w:rsidRPr="00CA715C">
              <w:rPr>
                <w:rFonts w:ascii="Arial" w:hAnsi="Arial" w:cs="Arial"/>
              </w:rPr>
              <w:t>Empresaria</w:t>
            </w:r>
            <w:proofErr w:type="gramEnd"/>
            <w:r w:rsidRPr="00CA715C">
              <w:rPr>
                <w:rFonts w:ascii="Arial" w:hAnsi="Arial" w:cs="Arial"/>
              </w:rPr>
              <w:t>. Direitos fundamentais Constitucionais. A eficácia dos direitos fundamentais, delimitação e aplicação dos direitos fundamentais. Modelo Constitucional de processo e o perfil constitucional da empresa. Adequação dos princípios constitucionais nos institutos do Direito Societário. A análise das consequências públicas do direito privado. A publicização do direito privado e a constitucionalização do direito privado.</w:t>
            </w:r>
          </w:p>
          <w:p w14:paraId="4F06B5A0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F7290C4" w14:textId="241ED196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>4 - A SOCIEDADE E SEUS PRINCÍPIOS INFRACONSTITUCIONAIS.</w:t>
            </w:r>
          </w:p>
          <w:p w14:paraId="7928A0A4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Os princípios inseridos no Código Civil e na Lei de Sociedade Anônima. Importância da sociedade no exercício da sua função. Natureza e razão dos referidos princípios. A questão do sócio/acionista dentro das relações societárias, estrutura de poder, da proteção essencial e da liberdade de estipulações. Tendência para a </w:t>
            </w:r>
            <w:proofErr w:type="spellStart"/>
            <w:r w:rsidRPr="00CA715C">
              <w:rPr>
                <w:rFonts w:ascii="Arial" w:hAnsi="Arial" w:cs="Arial"/>
              </w:rPr>
              <w:t>auto-regulação</w:t>
            </w:r>
            <w:proofErr w:type="spellEnd"/>
            <w:r w:rsidRPr="00CA715C">
              <w:rPr>
                <w:rFonts w:ascii="Arial" w:hAnsi="Arial" w:cs="Arial"/>
              </w:rPr>
              <w:t xml:space="preserve"> e valorização do princípio da autonomia da vontade ou tendência para interferência do ente público nas legislações societárias com as agências reguladoras. </w:t>
            </w:r>
          </w:p>
          <w:p w14:paraId="26A7B3EF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AAE9126" w14:textId="3C03C3CF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>5 – A SOCIEDADE E SUA FORMA JURÍDICA.</w:t>
            </w:r>
          </w:p>
          <w:p w14:paraId="6603108E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Redução dos tipos societários legais existentes. Existe aumento da autonomia da vontade com criação novos tipos societários? Da escolha da forma jurídica societária; Elementos de formação; - Das várias classificações das sociedades; Das formas legisladas de empresa e da criação de novas formas; Soc. Simples; Soc. em conta de participação; Soc. em nome coletivo; Soc. em comandita simples; Soc. de responsabilidade limitada; Soc. em comandita por ações; </w:t>
            </w:r>
            <w:proofErr w:type="spellStart"/>
            <w:r w:rsidRPr="00CA715C">
              <w:rPr>
                <w:rFonts w:ascii="Arial" w:hAnsi="Arial" w:cs="Arial"/>
              </w:rPr>
              <w:t>Soc</w:t>
            </w:r>
            <w:proofErr w:type="spellEnd"/>
            <w:r w:rsidRPr="00CA715C">
              <w:rPr>
                <w:rFonts w:ascii="Arial" w:hAnsi="Arial" w:cs="Arial"/>
              </w:rPr>
              <w:t xml:space="preserve"> por ações. Inovações e repercussões das sociedades do novo Código Civil; Semelhança/diferenças e vantagens/desvantagens.</w:t>
            </w:r>
          </w:p>
          <w:p w14:paraId="1E9F08CE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lastRenderedPageBreak/>
              <w:t xml:space="preserve">Novos modelos de investimentos corporativos. Formas de investimentos de empresas. Modelos de </w:t>
            </w:r>
            <w:proofErr w:type="spellStart"/>
            <w:r w:rsidRPr="00CA715C">
              <w:rPr>
                <w:rFonts w:ascii="Arial" w:hAnsi="Arial" w:cs="Arial"/>
              </w:rPr>
              <w:t>crowdfunding</w:t>
            </w:r>
            <w:proofErr w:type="spellEnd"/>
            <w:r w:rsidRPr="00CA715C">
              <w:rPr>
                <w:rFonts w:ascii="Arial" w:hAnsi="Arial" w:cs="Arial"/>
              </w:rPr>
              <w:t xml:space="preserve">. Tratamento regulatório do </w:t>
            </w:r>
            <w:proofErr w:type="spellStart"/>
            <w:r w:rsidRPr="00CA715C">
              <w:rPr>
                <w:rFonts w:ascii="Arial" w:hAnsi="Arial" w:cs="Arial"/>
              </w:rPr>
              <w:t>equity</w:t>
            </w:r>
            <w:proofErr w:type="spellEnd"/>
            <w:r w:rsidRPr="00CA715C">
              <w:rPr>
                <w:rFonts w:ascii="Arial" w:hAnsi="Arial" w:cs="Arial"/>
              </w:rPr>
              <w:t xml:space="preserve"> </w:t>
            </w:r>
            <w:proofErr w:type="spellStart"/>
            <w:r w:rsidRPr="00CA715C">
              <w:rPr>
                <w:rFonts w:ascii="Arial" w:hAnsi="Arial" w:cs="Arial"/>
              </w:rPr>
              <w:t>crowdfunding</w:t>
            </w:r>
            <w:proofErr w:type="spellEnd"/>
            <w:r w:rsidRPr="00CA715C">
              <w:rPr>
                <w:rFonts w:ascii="Arial" w:hAnsi="Arial" w:cs="Arial"/>
              </w:rPr>
              <w:t>. Startups. Mecanismos de operacionalização de investimentos – investidor anjo.</w:t>
            </w:r>
          </w:p>
          <w:p w14:paraId="56218BEB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001A257" w14:textId="5E62A20E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 xml:space="preserve">6 – QUESTÃO DA PERSONALIDADE JURÍDICA </w:t>
            </w:r>
          </w:p>
          <w:p w14:paraId="39BDD9FE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Noções Gerais. Sociedade como pessoa Jurídica. Função das Pessoas Jurídicas; Aquisição e cessação da personalidade jurídica das sociedades empresárias; Ênfase da função social da empresa ou tendência para proteção da propriedade individual.  Noções Gerais. Sociedade como pessoa Jurídica. Função das Pessoas Jurídicas; Aquisição e cessação da personalidade jurídica das sociedades empresárias;</w:t>
            </w:r>
          </w:p>
          <w:p w14:paraId="4360BED0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Ato Constitutivo, Elementos essenciais; Forma, Objeto, </w:t>
            </w:r>
            <w:proofErr w:type="spellStart"/>
            <w:r w:rsidRPr="00CA715C">
              <w:rPr>
                <w:rFonts w:ascii="Arial" w:hAnsi="Arial" w:cs="Arial"/>
              </w:rPr>
              <w:t>Agente</w:t>
            </w:r>
            <w:proofErr w:type="spellEnd"/>
            <w:r w:rsidRPr="00CA715C">
              <w:rPr>
                <w:rFonts w:ascii="Arial" w:hAnsi="Arial" w:cs="Arial"/>
              </w:rPr>
              <w:t xml:space="preserve"> Capaz, nacionalidade, domicílio; </w:t>
            </w:r>
            <w:proofErr w:type="spellStart"/>
            <w:r w:rsidRPr="00CA715C">
              <w:rPr>
                <w:rFonts w:ascii="Arial" w:hAnsi="Arial" w:cs="Arial"/>
              </w:rPr>
              <w:t>Conseqüências</w:t>
            </w:r>
            <w:proofErr w:type="spellEnd"/>
            <w:r w:rsidRPr="00CA715C">
              <w:rPr>
                <w:rFonts w:ascii="Arial" w:hAnsi="Arial" w:cs="Arial"/>
              </w:rPr>
              <w:t xml:space="preserve"> da personificação.  Nome, tipos, princípios, proteção, figuras afins; Estabelecimento (elementos) Autonomia de atuação e de seu patrimônio; Capacidade contratual, processual, Autonomia patrimonial.</w:t>
            </w:r>
          </w:p>
          <w:p w14:paraId="71850DB9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86C5C15" w14:textId="75D70C43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>7. - TEORIA DA DESCONSIDERAÇÃO.</w:t>
            </w:r>
          </w:p>
          <w:p w14:paraId="10155E6F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Conceito, Natureza Jurídica; O abuso do uso da pessoa jurídica; Elementos para desconsideração; Desconsideração no Código de Defesa do Consumidor e no novo Código Civil; Ato </w:t>
            </w:r>
            <w:r w:rsidRPr="00CA715C">
              <w:rPr>
                <w:rFonts w:ascii="Arial" w:hAnsi="Arial" w:cs="Arial"/>
                <w:i/>
              </w:rPr>
              <w:t>“ultra vires”;</w:t>
            </w:r>
            <w:r w:rsidRPr="00CA715C">
              <w:rPr>
                <w:rFonts w:ascii="Arial" w:hAnsi="Arial" w:cs="Arial"/>
              </w:rPr>
              <w:t xml:space="preserve"> Responsabilidade dos sócios da sociedade; Responsabilidade dos administradores da sociedade; Teoria da Aparência; </w:t>
            </w:r>
          </w:p>
          <w:p w14:paraId="1ED482C5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Aspectos processuais da teoria da desconsideração. O procedimento no novo Código de Processo Civil.</w:t>
            </w:r>
          </w:p>
          <w:p w14:paraId="59A98D1E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9791A9" w14:textId="1ABF3F1C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>8 – ROMPIMENTO DO VÍNCULO SOCIETÁRIO.</w:t>
            </w:r>
          </w:p>
          <w:p w14:paraId="49BBF176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Histórico; Retirada, Recesso; Exclusão; Falecimento de sócio; Momento do rompimento. </w:t>
            </w:r>
            <w:proofErr w:type="spellStart"/>
            <w:r w:rsidRPr="00CA715C">
              <w:rPr>
                <w:rFonts w:ascii="Arial" w:hAnsi="Arial" w:cs="Arial"/>
              </w:rPr>
              <w:t>Conseqüencias</w:t>
            </w:r>
            <w:proofErr w:type="spellEnd"/>
            <w:r w:rsidRPr="00CA715C">
              <w:rPr>
                <w:rFonts w:ascii="Arial" w:hAnsi="Arial" w:cs="Arial"/>
              </w:rPr>
              <w:t xml:space="preserve"> do rompimento. Responsabilidades.  Dissolução lato sensu e </w:t>
            </w:r>
            <w:proofErr w:type="spellStart"/>
            <w:r w:rsidRPr="00CA715C">
              <w:rPr>
                <w:rFonts w:ascii="Arial" w:hAnsi="Arial" w:cs="Arial"/>
              </w:rPr>
              <w:t>strito</w:t>
            </w:r>
            <w:proofErr w:type="spellEnd"/>
            <w:r w:rsidRPr="00CA715C">
              <w:rPr>
                <w:rFonts w:ascii="Arial" w:hAnsi="Arial" w:cs="Arial"/>
              </w:rPr>
              <w:t xml:space="preserve"> </w:t>
            </w:r>
            <w:proofErr w:type="gramStart"/>
            <w:r w:rsidRPr="00CA715C">
              <w:rPr>
                <w:rFonts w:ascii="Arial" w:hAnsi="Arial" w:cs="Arial"/>
              </w:rPr>
              <w:t>senso ;</w:t>
            </w:r>
            <w:proofErr w:type="gramEnd"/>
            <w:r w:rsidRPr="00CA715C">
              <w:rPr>
                <w:rFonts w:ascii="Arial" w:hAnsi="Arial" w:cs="Arial"/>
              </w:rPr>
              <w:t xml:space="preserve"> Casos de dissolução; Judicial e extrajudicial. Extinção, registro, efeitos; </w:t>
            </w:r>
          </w:p>
          <w:p w14:paraId="4A2B1961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  <w:b/>
              </w:rPr>
              <w:t xml:space="preserve">APURAÇAO DE HAVERES. </w:t>
            </w:r>
            <w:r w:rsidRPr="00CA715C">
              <w:rPr>
                <w:rFonts w:ascii="Arial" w:hAnsi="Arial" w:cs="Arial"/>
              </w:rPr>
              <w:t xml:space="preserve">Liquidação ordinária e </w:t>
            </w:r>
            <w:proofErr w:type="spellStart"/>
            <w:r w:rsidRPr="00CA715C">
              <w:rPr>
                <w:rFonts w:ascii="Arial" w:hAnsi="Arial" w:cs="Arial"/>
              </w:rPr>
              <w:t>extra-judicial</w:t>
            </w:r>
            <w:proofErr w:type="spellEnd"/>
            <w:r w:rsidRPr="00CA715C">
              <w:rPr>
                <w:rFonts w:ascii="Arial" w:hAnsi="Arial" w:cs="Arial"/>
              </w:rPr>
              <w:t xml:space="preserve">; Apuração de haveres; Procedimentos; princípios de apuração; regras. Procedimento. Regulamentação; </w:t>
            </w:r>
          </w:p>
          <w:p w14:paraId="72796C16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347DA1" w14:textId="260EED2D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  <w:b/>
              </w:rPr>
              <w:t xml:space="preserve">9 - </w:t>
            </w:r>
            <w:r w:rsidRPr="00271069">
              <w:rPr>
                <w:rFonts w:ascii="Arial" w:hAnsi="Arial" w:cs="Arial"/>
                <w:b/>
                <w:bCs/>
              </w:rPr>
              <w:t>L</w:t>
            </w:r>
            <w:r w:rsidRPr="00CA715C">
              <w:rPr>
                <w:rFonts w:ascii="Arial" w:hAnsi="Arial" w:cs="Arial"/>
                <w:b/>
                <w:bCs/>
              </w:rPr>
              <w:t>EI GERAL DE PROTEÇÃO DE DADOS PESSOAIS BRASILEIRA –</w:t>
            </w:r>
            <w:r w:rsidRPr="00271069">
              <w:rPr>
                <w:rFonts w:ascii="Arial" w:hAnsi="Arial" w:cs="Arial"/>
                <w:b/>
                <w:bCs/>
              </w:rPr>
              <w:t xml:space="preserve"> LGPD</w:t>
            </w:r>
            <w:r w:rsidRPr="00CA715C">
              <w:rPr>
                <w:rFonts w:ascii="Arial" w:hAnsi="Arial" w:cs="Arial"/>
                <w:b/>
                <w:bCs/>
              </w:rPr>
              <w:t xml:space="preserve"> e a repercussão na empresa.</w:t>
            </w:r>
          </w:p>
          <w:p w14:paraId="73C46A38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Histórico. </w:t>
            </w:r>
            <w:r w:rsidRPr="00271069">
              <w:rPr>
                <w:rFonts w:ascii="Arial" w:hAnsi="Arial" w:cs="Arial"/>
              </w:rPr>
              <w:t>Conceitos fundamentais e princípios do tratamento de dados pessoais</w:t>
            </w:r>
            <w:r w:rsidRPr="00CA715C">
              <w:rPr>
                <w:rFonts w:ascii="Arial" w:hAnsi="Arial" w:cs="Arial"/>
              </w:rPr>
              <w:t xml:space="preserve"> – da </w:t>
            </w:r>
            <w:r w:rsidRPr="00CA715C">
              <w:rPr>
                <w:rFonts w:ascii="Arial" w:hAnsi="Arial" w:cs="Arial"/>
              </w:rPr>
              <w:lastRenderedPageBreak/>
              <w:t>empresa.</w:t>
            </w:r>
          </w:p>
          <w:p w14:paraId="512BD34A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9559BEC" w14:textId="0FBBDAEB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>10 – Suporte constitucional. Lei Geral de Proteção de dados Pessoais Brasileira.</w:t>
            </w:r>
          </w:p>
          <w:p w14:paraId="044B5EA4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>V</w:t>
            </w:r>
            <w:r w:rsidRPr="00271069">
              <w:rPr>
                <w:rFonts w:ascii="Arial" w:hAnsi="Arial" w:cs="Arial"/>
              </w:rPr>
              <w:t>isão geral dos microssistemas nacionais de proteção de dados;</w:t>
            </w:r>
            <w:r w:rsidRPr="00CA715C">
              <w:rPr>
                <w:rFonts w:ascii="Arial" w:hAnsi="Arial" w:cs="Arial"/>
              </w:rPr>
              <w:t xml:space="preserve"> </w:t>
            </w:r>
            <w:r w:rsidRPr="00271069">
              <w:rPr>
                <w:rFonts w:ascii="Arial" w:hAnsi="Arial" w:cs="Arial"/>
              </w:rPr>
              <w:t>Surgimento e evolução da ideia de proteção de dados pessoais no Direito Comparado (EUA e Europa);</w:t>
            </w:r>
          </w:p>
          <w:p w14:paraId="5A7A6C01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58E4592" w14:textId="4FAFBC69" w:rsidR="0073772D" w:rsidRPr="00CA715C" w:rsidRDefault="00215150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>1</w:t>
            </w:r>
            <w:r w:rsidR="0073772D" w:rsidRPr="00CA715C">
              <w:rPr>
                <w:rFonts w:ascii="Arial" w:hAnsi="Arial" w:cs="Arial"/>
                <w:b/>
              </w:rPr>
              <w:t>1. - -</w:t>
            </w:r>
            <w:r w:rsidR="0073772D" w:rsidRPr="00271069">
              <w:rPr>
                <w:rFonts w:ascii="Arial" w:hAnsi="Arial" w:cs="Arial"/>
                <w:b/>
              </w:rPr>
              <w:t>LGPD</w:t>
            </w:r>
            <w:r w:rsidR="0073772D" w:rsidRPr="00CA715C">
              <w:rPr>
                <w:rFonts w:ascii="Arial" w:hAnsi="Arial" w:cs="Arial"/>
                <w:b/>
              </w:rPr>
              <w:t xml:space="preserve"> e a repercussão na empresa</w:t>
            </w:r>
          </w:p>
          <w:p w14:paraId="5E0FB865" w14:textId="77777777" w:rsidR="0073772D" w:rsidRPr="00111AE9" w:rsidRDefault="0073772D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1AE9">
              <w:rPr>
                <w:rFonts w:ascii="Arial" w:hAnsi="Arial" w:cs="Arial"/>
              </w:rPr>
              <w:t>Bases legais para o tratamento de dados pessoais e sujeitos envolvidos. Direitos do titular dos dados</w:t>
            </w:r>
          </w:p>
          <w:p w14:paraId="1C21EA0A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C1C31F6" w14:textId="459BD0AB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 xml:space="preserve">12 – Suporte constitucional. Lei Geral de Proteção de dados Pessoais Brasileira. </w:t>
            </w:r>
          </w:p>
          <w:p w14:paraId="40B58A47" w14:textId="77777777" w:rsidR="0073772D" w:rsidRPr="00111AE9" w:rsidRDefault="0073772D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1AE9">
              <w:rPr>
                <w:rFonts w:ascii="Arial" w:hAnsi="Arial" w:cs="Arial"/>
              </w:rPr>
              <w:t>Proteção de dados no setor público e Autoridade Nacional de Proteção de Dados;</w:t>
            </w:r>
          </w:p>
          <w:p w14:paraId="0F868C74" w14:textId="77777777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7C6FCA2" w14:textId="0C4D47F5" w:rsidR="0073772D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715C">
              <w:rPr>
                <w:rFonts w:ascii="Arial" w:hAnsi="Arial" w:cs="Arial"/>
                <w:b/>
              </w:rPr>
              <w:t xml:space="preserve">13 – Suporte constitucional. Lei Geral de Proteção de dados Pessoais Brasileira. </w:t>
            </w:r>
          </w:p>
          <w:p w14:paraId="1BDE608E" w14:textId="0BCE49DD" w:rsidR="00FE7933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71069">
              <w:rPr>
                <w:rFonts w:ascii="Arial" w:hAnsi="Arial" w:cs="Arial"/>
              </w:rPr>
              <w:t>Transferência internacional de dados;</w:t>
            </w:r>
            <w:r w:rsidRPr="00CA715C">
              <w:rPr>
                <w:rFonts w:ascii="Arial" w:hAnsi="Arial" w:cs="Arial"/>
              </w:rPr>
              <w:t xml:space="preserve"> </w:t>
            </w:r>
            <w:r w:rsidRPr="00271069">
              <w:rPr>
                <w:rFonts w:ascii="Arial" w:hAnsi="Arial" w:cs="Arial"/>
              </w:rPr>
              <w:t>Marco Civil da Internet e sua relação com a LGPD</w:t>
            </w:r>
            <w:r w:rsidRPr="00CA715C">
              <w:rPr>
                <w:rFonts w:ascii="Arial" w:hAnsi="Arial" w:cs="Arial"/>
              </w:rPr>
              <w:t xml:space="preserve"> - </w:t>
            </w:r>
            <w:r w:rsidRPr="00271069">
              <w:rPr>
                <w:rFonts w:ascii="Arial" w:hAnsi="Arial" w:cs="Arial"/>
              </w:rPr>
              <w:t>Aspectos concorrenciais</w:t>
            </w:r>
            <w:r w:rsidRPr="00CA715C">
              <w:rPr>
                <w:rFonts w:ascii="Arial" w:hAnsi="Arial" w:cs="Arial"/>
              </w:rPr>
              <w:t xml:space="preserve"> </w:t>
            </w:r>
            <w:r w:rsidRPr="00271069">
              <w:rPr>
                <w:rFonts w:ascii="Arial" w:hAnsi="Arial" w:cs="Arial"/>
              </w:rPr>
              <w:t>Tecnologia e segurança da informação aplicadas à proteção de dados pessoais</w:t>
            </w:r>
          </w:p>
        </w:tc>
      </w:tr>
    </w:tbl>
    <w:p w14:paraId="327E6B54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CA715C" w14:paraId="05F1CD7F" w14:textId="77777777" w:rsidTr="0073772D">
        <w:tc>
          <w:tcPr>
            <w:tcW w:w="8644" w:type="dxa"/>
          </w:tcPr>
          <w:p w14:paraId="36E8397A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6 METODOLOGIA</w:t>
            </w:r>
          </w:p>
        </w:tc>
      </w:tr>
      <w:tr w:rsidR="00FE7933" w:rsidRPr="00CA715C" w14:paraId="23988B2F" w14:textId="77777777" w:rsidTr="0073772D">
        <w:tc>
          <w:tcPr>
            <w:tcW w:w="8644" w:type="dxa"/>
          </w:tcPr>
          <w:p w14:paraId="28654240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</w:p>
          <w:p w14:paraId="42E9EF92" w14:textId="50CDDBB5" w:rsidR="00FE7933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A metodologia será dogmática com estudo de textos e adoção de algumas obras específicas como alicerce da investigação a ser desenvolvida. O levantamento bibliográfico e oferta de referências pelo Professor não excluirá o dever, sempre constante do aluno, de pesquisa e indicação de referenciais teóricos. </w:t>
            </w:r>
          </w:p>
        </w:tc>
      </w:tr>
    </w:tbl>
    <w:p w14:paraId="2E204711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CA715C" w14:paraId="3CB781B2" w14:textId="77777777" w:rsidTr="0073772D">
        <w:tc>
          <w:tcPr>
            <w:tcW w:w="8644" w:type="dxa"/>
          </w:tcPr>
          <w:p w14:paraId="27532B79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7 CRITÉRIOS DE AVALIAÇÃO</w:t>
            </w:r>
          </w:p>
        </w:tc>
      </w:tr>
      <w:tr w:rsidR="00FE7933" w:rsidRPr="00CA715C" w14:paraId="4487EEA2" w14:textId="77777777" w:rsidTr="0073772D">
        <w:tc>
          <w:tcPr>
            <w:tcW w:w="8644" w:type="dxa"/>
          </w:tcPr>
          <w:p w14:paraId="66F7611A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</w:p>
          <w:p w14:paraId="4BF9ADA8" w14:textId="03F45E2F" w:rsidR="00FE7933" w:rsidRPr="00CA715C" w:rsidRDefault="0073772D" w:rsidP="00215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 xml:space="preserve">O aluno deverá acompanhar o curso de maneira propositiva, buscando constante integração e contribuição aos debates, preparando-se com antecedência, mediante leitura e estudo de material bibliográfico previamente organizado e distribuído entre a classe. Além de coordenar exposição em sistema de seminário ou debate, com apresentação de esquema didático, o aluno deverá produzir um artigo em formato publicável em periódico ou congresso de sua escolha, acerca de um tema relacionado ao conteúdo da disciplina. A participação do aluno em sala de aula também será levada em consideração quando da atribuição das notas. </w:t>
            </w:r>
          </w:p>
        </w:tc>
      </w:tr>
    </w:tbl>
    <w:p w14:paraId="2DDA8635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CA715C" w14:paraId="56418AE6" w14:textId="77777777" w:rsidTr="007D1074">
        <w:tc>
          <w:tcPr>
            <w:tcW w:w="8644" w:type="dxa"/>
          </w:tcPr>
          <w:p w14:paraId="335B726D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8 BIBLIOGRAFIA BÁSICA</w:t>
            </w:r>
          </w:p>
        </w:tc>
      </w:tr>
      <w:tr w:rsidR="00FE7933" w:rsidRPr="00CA715C" w14:paraId="50BB6D8D" w14:textId="77777777" w:rsidTr="007D1074">
        <w:tc>
          <w:tcPr>
            <w:tcW w:w="8644" w:type="dxa"/>
          </w:tcPr>
          <w:p w14:paraId="55836F69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lastRenderedPageBreak/>
              <w:t xml:space="preserve">LUCCA, Newton de. Da Ética Geral à Ética Empresarial. São Paulo: </w:t>
            </w:r>
            <w:proofErr w:type="spellStart"/>
            <w:r w:rsidRPr="005B0037">
              <w:rPr>
                <w:rFonts w:ascii="Arial" w:hAnsi="Arial" w:cs="Arial"/>
              </w:rPr>
              <w:t>Quartier</w:t>
            </w:r>
            <w:proofErr w:type="spellEnd"/>
            <w:r w:rsidRPr="005B0037">
              <w:rPr>
                <w:rFonts w:ascii="Arial" w:hAnsi="Arial" w:cs="Arial"/>
              </w:rPr>
              <w:t xml:space="preserve"> </w:t>
            </w:r>
            <w:proofErr w:type="spellStart"/>
            <w:r w:rsidRPr="005B0037">
              <w:rPr>
                <w:rFonts w:ascii="Arial" w:hAnsi="Arial" w:cs="Arial"/>
              </w:rPr>
              <w:t>Latin</w:t>
            </w:r>
            <w:proofErr w:type="spellEnd"/>
            <w:r w:rsidRPr="005B0037">
              <w:rPr>
                <w:rFonts w:ascii="Arial" w:hAnsi="Arial" w:cs="Arial"/>
              </w:rPr>
              <w:t xml:space="preserve">, 2009. </w:t>
            </w:r>
          </w:p>
          <w:p w14:paraId="2E55E36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FORGIONI, Paula A. A evolução do direito comercial brasileiro: da mercancia ao mercado. São Paulo: GORGA, Érica. Direito Societário Atual. Rio de Janeiro: Elsevier, 2013.Revista dos Tribunais, 2009. </w:t>
            </w:r>
          </w:p>
          <w:p w14:paraId="3002CAC7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ASCARELLI, </w:t>
            </w:r>
            <w:proofErr w:type="spellStart"/>
            <w:r w:rsidRPr="005B0037">
              <w:rPr>
                <w:rFonts w:ascii="Arial" w:hAnsi="Arial" w:cs="Arial"/>
              </w:rPr>
              <w:t>Tullio</w:t>
            </w:r>
            <w:proofErr w:type="spellEnd"/>
            <w:r w:rsidRPr="005B0037">
              <w:rPr>
                <w:rFonts w:ascii="Arial" w:hAnsi="Arial" w:cs="Arial"/>
              </w:rPr>
              <w:t xml:space="preserve">. </w:t>
            </w:r>
            <w:proofErr w:type="spellStart"/>
            <w:r w:rsidRPr="005B0037">
              <w:rPr>
                <w:rFonts w:ascii="Arial" w:hAnsi="Arial" w:cs="Arial"/>
              </w:rPr>
              <w:t>Iniciación</w:t>
            </w:r>
            <w:proofErr w:type="spellEnd"/>
            <w:r w:rsidRPr="005B0037">
              <w:rPr>
                <w:rFonts w:ascii="Arial" w:hAnsi="Arial" w:cs="Arial"/>
              </w:rPr>
              <w:t xml:space="preserve"> al </w:t>
            </w:r>
            <w:proofErr w:type="spellStart"/>
            <w:r w:rsidRPr="005B0037">
              <w:rPr>
                <w:rFonts w:ascii="Arial" w:hAnsi="Arial" w:cs="Arial"/>
              </w:rPr>
              <w:t>estudio</w:t>
            </w:r>
            <w:proofErr w:type="spellEnd"/>
            <w:r w:rsidRPr="005B0037">
              <w:rPr>
                <w:rFonts w:ascii="Arial" w:hAnsi="Arial" w:cs="Arial"/>
              </w:rPr>
              <w:t xml:space="preserve"> </w:t>
            </w:r>
            <w:proofErr w:type="spellStart"/>
            <w:r w:rsidRPr="005B0037">
              <w:rPr>
                <w:rFonts w:ascii="Arial" w:hAnsi="Arial" w:cs="Arial"/>
              </w:rPr>
              <w:t>del</w:t>
            </w:r>
            <w:proofErr w:type="spellEnd"/>
            <w:r w:rsidRPr="005B0037">
              <w:rPr>
                <w:rFonts w:ascii="Arial" w:hAnsi="Arial" w:cs="Arial"/>
              </w:rPr>
              <w:t xml:space="preserve"> </w:t>
            </w:r>
            <w:proofErr w:type="spellStart"/>
            <w:r w:rsidRPr="005B0037">
              <w:rPr>
                <w:rFonts w:ascii="Arial" w:hAnsi="Arial" w:cs="Arial"/>
              </w:rPr>
              <w:t>derecho</w:t>
            </w:r>
            <w:proofErr w:type="spellEnd"/>
            <w:r w:rsidRPr="005B0037">
              <w:rPr>
                <w:rFonts w:ascii="Arial" w:hAnsi="Arial" w:cs="Arial"/>
              </w:rPr>
              <w:t xml:space="preserve"> mercantil. Barcelona: Bosch, 1964. </w:t>
            </w:r>
          </w:p>
          <w:p w14:paraId="762A09A2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ASCARELLI, Túlio, Problemas das Sociedades Anônimas e Direito Comparado, </w:t>
            </w:r>
            <w:proofErr w:type="spellStart"/>
            <w:r w:rsidRPr="005B0037">
              <w:rPr>
                <w:rFonts w:ascii="Arial" w:hAnsi="Arial" w:cs="Arial"/>
              </w:rPr>
              <w:t>Bookseller</w:t>
            </w:r>
            <w:proofErr w:type="spellEnd"/>
            <w:r w:rsidRPr="005B0037">
              <w:rPr>
                <w:rFonts w:ascii="Arial" w:hAnsi="Arial" w:cs="Arial"/>
              </w:rPr>
              <w:t>, 2001</w:t>
            </w:r>
          </w:p>
          <w:p w14:paraId="45C087C8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BOTREL, Sérgio. Direito Societário Constitucional. São Paulo: Atlas, 2009. </w:t>
            </w:r>
          </w:p>
          <w:p w14:paraId="0625EE48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BORBA, José </w:t>
            </w:r>
            <w:proofErr w:type="spellStart"/>
            <w:r w:rsidRPr="005B0037">
              <w:rPr>
                <w:rFonts w:ascii="Arial" w:hAnsi="Arial" w:cs="Arial"/>
              </w:rPr>
              <w:t>Edwaldo</w:t>
            </w:r>
            <w:proofErr w:type="spellEnd"/>
            <w:r w:rsidRPr="005B0037">
              <w:rPr>
                <w:rFonts w:ascii="Arial" w:hAnsi="Arial" w:cs="Arial"/>
              </w:rPr>
              <w:t xml:space="preserve"> Tavares. Direito societário. 8. ed., Rio de Janeiro: Renovar, 2003. </w:t>
            </w:r>
          </w:p>
          <w:p w14:paraId="783305D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BULGARELLI, </w:t>
            </w:r>
            <w:proofErr w:type="spellStart"/>
            <w:r w:rsidRPr="005B0037">
              <w:rPr>
                <w:rFonts w:ascii="Arial" w:hAnsi="Arial" w:cs="Arial"/>
              </w:rPr>
              <w:t>Waldirio</w:t>
            </w:r>
            <w:proofErr w:type="spellEnd"/>
            <w:r w:rsidRPr="005B0037">
              <w:rPr>
                <w:rFonts w:ascii="Arial" w:hAnsi="Arial" w:cs="Arial"/>
              </w:rPr>
              <w:t xml:space="preserve">. A teoria jurídica da empresa. São Paulo: RT, 1985. </w:t>
            </w:r>
          </w:p>
          <w:p w14:paraId="5873E019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CARVALHOSA, Modesto</w:t>
            </w:r>
          </w:p>
          <w:p w14:paraId="7068F49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Comentários à Lei de Sociedades Anônimas. São Paulo, Saraiva, v. 1</w:t>
            </w:r>
            <w:r w:rsidRPr="005B0037">
              <w:rPr>
                <w:rFonts w:ascii="Arial" w:hAnsi="Arial" w:cs="Arial"/>
                <w:vertAlign w:val="superscript"/>
              </w:rPr>
              <w:t xml:space="preserve"> </w:t>
            </w:r>
            <w:r w:rsidRPr="005B0037">
              <w:rPr>
                <w:rFonts w:ascii="Arial" w:hAnsi="Arial" w:cs="Arial"/>
              </w:rPr>
              <w:t>a 4.</w:t>
            </w:r>
          </w:p>
          <w:p w14:paraId="057B8EE9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Acordo de Acionistas</w:t>
            </w:r>
            <w:r w:rsidRPr="005B0037">
              <w:rPr>
                <w:rFonts w:ascii="Arial" w:hAnsi="Arial" w:cs="Arial"/>
              </w:rPr>
              <w:t>. São Paulo, Saraiva.</w:t>
            </w:r>
          </w:p>
          <w:p w14:paraId="70263C82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GORGA, Érica. Direito Societário Atual. Rio de Janeiro: Elsevier, 2013. </w:t>
            </w:r>
          </w:p>
          <w:p w14:paraId="05EC4C74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LOBO, Jorge. A empresa: novo instituto jurídico. São Paulo. Revista de Direito Mercantil. v. 125. </w:t>
            </w:r>
          </w:p>
          <w:p w14:paraId="553DB01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ROCCO, Alfredo. Princípios de direito comercial. Campinas: LZN, 2003. </w:t>
            </w:r>
          </w:p>
          <w:p w14:paraId="3A9A4EA8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SZTAJN, Rachel. Teoria jurídica da empresa. São Paulo: Atlas, 2004. </w:t>
            </w:r>
          </w:p>
          <w:p w14:paraId="4CC8621D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TAVARES, </w:t>
            </w:r>
            <w:proofErr w:type="spellStart"/>
            <w:r w:rsidRPr="005B0037">
              <w:rPr>
                <w:rFonts w:ascii="Arial" w:hAnsi="Arial" w:cs="Arial"/>
              </w:rPr>
              <w:t>Andre</w:t>
            </w:r>
            <w:proofErr w:type="spellEnd"/>
            <w:r w:rsidRPr="005B0037">
              <w:rPr>
                <w:rFonts w:ascii="Arial" w:hAnsi="Arial" w:cs="Arial"/>
              </w:rPr>
              <w:t xml:space="preserve"> Ramos, Direito Constitucional </w:t>
            </w:r>
            <w:proofErr w:type="spellStart"/>
            <w:r w:rsidRPr="005B0037">
              <w:rPr>
                <w:rFonts w:ascii="Arial" w:hAnsi="Arial" w:cs="Arial"/>
              </w:rPr>
              <w:t>Economico</w:t>
            </w:r>
            <w:proofErr w:type="spellEnd"/>
            <w:r w:rsidRPr="005B0037">
              <w:rPr>
                <w:rFonts w:ascii="Arial" w:hAnsi="Arial" w:cs="Arial"/>
              </w:rPr>
              <w:t>, Ed. Método</w:t>
            </w:r>
          </w:p>
          <w:p w14:paraId="3E68DFA2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VIVANTE, Cesare. Instituições de direito comercial. 3. ed., Campinas: LZN, 2003.</w:t>
            </w:r>
          </w:p>
          <w:p w14:paraId="58580F4F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VIVANTE, Cesare. </w:t>
            </w:r>
            <w:proofErr w:type="spellStart"/>
            <w:r w:rsidRPr="005B0037">
              <w:rPr>
                <w:rFonts w:ascii="Arial" w:hAnsi="Arial" w:cs="Arial"/>
              </w:rPr>
              <w:t>Trattado</w:t>
            </w:r>
            <w:proofErr w:type="spellEnd"/>
            <w:r w:rsidRPr="005B0037">
              <w:rPr>
                <w:rFonts w:ascii="Arial" w:hAnsi="Arial" w:cs="Arial"/>
              </w:rPr>
              <w:t xml:space="preserve"> </w:t>
            </w:r>
            <w:proofErr w:type="spellStart"/>
            <w:r w:rsidRPr="005B0037">
              <w:rPr>
                <w:rFonts w:ascii="Arial" w:hAnsi="Arial" w:cs="Arial"/>
              </w:rPr>
              <w:t>di</w:t>
            </w:r>
            <w:proofErr w:type="spellEnd"/>
            <w:r w:rsidRPr="005B0037">
              <w:rPr>
                <w:rFonts w:ascii="Arial" w:hAnsi="Arial" w:cs="Arial"/>
              </w:rPr>
              <w:t xml:space="preserve"> </w:t>
            </w:r>
            <w:proofErr w:type="spellStart"/>
            <w:r w:rsidRPr="005B0037">
              <w:rPr>
                <w:rFonts w:ascii="Arial" w:hAnsi="Arial" w:cs="Arial"/>
              </w:rPr>
              <w:t>diritto</w:t>
            </w:r>
            <w:proofErr w:type="spellEnd"/>
            <w:r w:rsidRPr="005B0037">
              <w:rPr>
                <w:rFonts w:ascii="Arial" w:hAnsi="Arial" w:cs="Arial"/>
              </w:rPr>
              <w:t xml:space="preserve"> </w:t>
            </w:r>
            <w:proofErr w:type="spellStart"/>
            <w:r w:rsidRPr="005B0037">
              <w:rPr>
                <w:rFonts w:ascii="Arial" w:hAnsi="Arial" w:cs="Arial"/>
              </w:rPr>
              <w:t>commerciale</w:t>
            </w:r>
            <w:proofErr w:type="spellEnd"/>
            <w:r w:rsidRPr="005B0037">
              <w:rPr>
                <w:rFonts w:ascii="Arial" w:hAnsi="Arial" w:cs="Arial"/>
              </w:rPr>
              <w:t>. Milão, 1906.</w:t>
            </w:r>
          </w:p>
          <w:p w14:paraId="4550322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shd w:val="clear" w:color="auto" w:fill="FFFFFF"/>
              </w:rPr>
              <w:t xml:space="preserve">Revista Chilena de </w:t>
            </w:r>
            <w:proofErr w:type="spellStart"/>
            <w:proofErr w:type="gramStart"/>
            <w:r w:rsidRPr="005B0037">
              <w:rPr>
                <w:rFonts w:ascii="Arial" w:hAnsi="Arial" w:cs="Arial"/>
                <w:shd w:val="clear" w:color="auto" w:fill="FFFFFF"/>
              </w:rPr>
              <w:t>Derecho</w:t>
            </w:r>
            <w:proofErr w:type="spellEnd"/>
            <w:r w:rsidRPr="005B0037">
              <w:rPr>
                <w:rFonts w:ascii="Arial" w:hAnsi="Arial" w:cs="Arial"/>
                <w:shd w:val="clear" w:color="auto" w:fill="FFFFFF"/>
              </w:rPr>
              <w:t xml:space="preserve"> :</w:t>
            </w:r>
            <w:proofErr w:type="gramEnd"/>
            <w:r w:rsidRPr="005B0037">
              <w:rPr>
                <w:rFonts w:ascii="Arial" w:hAnsi="Arial" w:cs="Arial"/>
                <w:shd w:val="clear" w:color="auto" w:fill="FFFFFF"/>
              </w:rPr>
              <w:t xml:space="preserve"> Publicado por </w:t>
            </w:r>
            <w:proofErr w:type="spellStart"/>
            <w:r w:rsidRPr="005B0037">
              <w:rPr>
                <w:rFonts w:ascii="Arial" w:hAnsi="Arial" w:cs="Arial"/>
                <w:shd w:val="clear" w:color="auto" w:fill="FFFFFF"/>
              </w:rPr>
              <w:t>la</w:t>
            </w:r>
            <w:proofErr w:type="spellEnd"/>
            <w:r w:rsidRPr="005B0037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5B0037">
              <w:rPr>
                <w:rFonts w:ascii="Arial" w:hAnsi="Arial" w:cs="Arial"/>
                <w:shd w:val="clear" w:color="auto" w:fill="FFFFFF"/>
              </w:rPr>
              <w:t>Facultad</w:t>
            </w:r>
            <w:proofErr w:type="spellEnd"/>
            <w:r w:rsidRPr="005B0037">
              <w:rPr>
                <w:rFonts w:ascii="Arial" w:hAnsi="Arial" w:cs="Arial"/>
                <w:shd w:val="clear" w:color="auto" w:fill="FFFFFF"/>
              </w:rPr>
              <w:t xml:space="preserve"> de </w:t>
            </w:r>
            <w:proofErr w:type="spellStart"/>
            <w:r w:rsidRPr="005B0037">
              <w:rPr>
                <w:rFonts w:ascii="Arial" w:hAnsi="Arial" w:cs="Arial"/>
                <w:shd w:val="clear" w:color="auto" w:fill="FFFFFF"/>
              </w:rPr>
              <w:t>Derecho</w:t>
            </w:r>
            <w:proofErr w:type="spellEnd"/>
            <w:r w:rsidRPr="005B0037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5B0037">
              <w:rPr>
                <w:rFonts w:ascii="Arial" w:hAnsi="Arial" w:cs="Arial"/>
                <w:shd w:val="clear" w:color="auto" w:fill="FFFFFF"/>
              </w:rPr>
              <w:t>Universidad</w:t>
            </w:r>
            <w:proofErr w:type="spellEnd"/>
            <w:r w:rsidRPr="005B0037">
              <w:rPr>
                <w:rFonts w:ascii="Arial" w:hAnsi="Arial" w:cs="Arial"/>
                <w:shd w:val="clear" w:color="auto" w:fill="FFFFFF"/>
              </w:rPr>
              <w:t xml:space="preserve"> Católica de Chile </w:t>
            </w:r>
            <w:r w:rsidRPr="005B0037">
              <w:rPr>
                <w:rFonts w:ascii="Arial" w:hAnsi="Arial" w:cs="Arial"/>
                <w:bCs/>
                <w:shd w:val="clear" w:color="auto" w:fill="FFFFFF"/>
              </w:rPr>
              <w:t>ISSN</w:t>
            </w:r>
            <w:r w:rsidRPr="005B0037">
              <w:rPr>
                <w:rFonts w:ascii="Arial" w:hAnsi="Arial" w:cs="Arial"/>
                <w:shd w:val="clear" w:color="auto" w:fill="FFFFFF"/>
              </w:rPr>
              <w:t> 0716-0747</w:t>
            </w:r>
          </w:p>
          <w:p w14:paraId="30A0BD9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proofErr w:type="gramStart"/>
            <w:r w:rsidRPr="005B0037">
              <w:rPr>
                <w:rFonts w:ascii="Arial" w:hAnsi="Arial" w:cs="Arial"/>
              </w:rPr>
              <w:t>Revista  E</w:t>
            </w:r>
            <w:proofErr w:type="gramEnd"/>
            <w:r w:rsidRPr="005B0037">
              <w:rPr>
                <w:rFonts w:ascii="Arial" w:hAnsi="Arial" w:cs="Arial"/>
              </w:rPr>
              <w:t xml:space="preserve"> </w:t>
            </w:r>
            <w:proofErr w:type="spellStart"/>
            <w:r w:rsidRPr="005B0037">
              <w:rPr>
                <w:rFonts w:ascii="Arial" w:hAnsi="Arial" w:cs="Arial"/>
              </w:rPr>
              <w:t>law</w:t>
            </w:r>
            <w:proofErr w:type="spellEnd"/>
            <w:r w:rsidRPr="005B0037">
              <w:rPr>
                <w:rFonts w:ascii="Arial" w:hAnsi="Arial" w:cs="Arial"/>
              </w:rPr>
              <w:t xml:space="preserve"> </w:t>
            </w:r>
            <w:r w:rsidRPr="005B0037">
              <w:rPr>
                <w:rFonts w:ascii="Arial" w:hAnsi="Arial" w:cs="Arial"/>
                <w:bCs/>
                <w:shd w:val="clear" w:color="auto" w:fill="FFFFFF"/>
              </w:rPr>
              <w:t>ISSN</w:t>
            </w:r>
            <w:r w:rsidRPr="005B0037">
              <w:rPr>
                <w:rFonts w:ascii="Arial" w:hAnsi="Arial" w:cs="Arial"/>
                <w:shd w:val="clear" w:color="auto" w:fill="FFFFFF"/>
              </w:rPr>
              <w:t> 1321-8247</w:t>
            </w:r>
          </w:p>
          <w:p w14:paraId="2195FEE8" w14:textId="77777777" w:rsidR="007D1074" w:rsidRPr="00CA715C" w:rsidRDefault="007D1074" w:rsidP="00215150">
            <w:pPr>
              <w:jc w:val="both"/>
              <w:rPr>
                <w:rFonts w:ascii="Arial" w:hAnsi="Arial" w:cs="Arial"/>
              </w:rPr>
            </w:pPr>
            <w:proofErr w:type="gramStart"/>
            <w:r w:rsidRPr="005B0037">
              <w:rPr>
                <w:rFonts w:ascii="Arial" w:hAnsi="Arial" w:cs="Arial"/>
              </w:rPr>
              <w:t>Dilemas :</w:t>
            </w:r>
            <w:proofErr w:type="gramEnd"/>
            <w:r w:rsidRPr="005B0037">
              <w:rPr>
                <w:rFonts w:ascii="Arial" w:hAnsi="Arial" w:cs="Arial"/>
              </w:rPr>
              <w:t xml:space="preserve"> Revista de Estudos de Conflito e Controle Social. </w:t>
            </w:r>
            <w:r w:rsidRPr="005B0037">
              <w:rPr>
                <w:rFonts w:ascii="Arial" w:hAnsi="Arial" w:cs="Arial"/>
                <w:bCs/>
              </w:rPr>
              <w:t>ISSN</w:t>
            </w:r>
            <w:r w:rsidRPr="005B0037">
              <w:rPr>
                <w:rFonts w:ascii="Arial" w:hAnsi="Arial" w:cs="Arial"/>
              </w:rPr>
              <w:t> 1983-5922</w:t>
            </w:r>
          </w:p>
          <w:p w14:paraId="1260D4D7" w14:textId="77777777" w:rsidR="007D1074" w:rsidRPr="005B0037" w:rsidRDefault="007D1074" w:rsidP="00215150">
            <w:pPr>
              <w:shd w:val="clear" w:color="auto" w:fill="FFFFFF"/>
              <w:jc w:val="both"/>
              <w:outlineLvl w:val="2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O futuro da propriedade intelectual no </w:t>
            </w:r>
            <w:proofErr w:type="gramStart"/>
            <w:r w:rsidRPr="005B0037">
              <w:rPr>
                <w:rFonts w:ascii="Arial" w:hAnsi="Arial" w:cs="Arial"/>
              </w:rPr>
              <w:t>Brasil :</w:t>
            </w:r>
            <w:proofErr w:type="gramEnd"/>
            <w:r w:rsidRPr="005B0037">
              <w:rPr>
                <w:rFonts w:ascii="Arial" w:hAnsi="Arial" w:cs="Arial"/>
              </w:rPr>
              <w:t xml:space="preserve"> análise econômicas do direito sobre o marco da ciência, tecnologia e inovação</w:t>
            </w:r>
          </w:p>
          <w:p w14:paraId="27D1E551" w14:textId="77777777" w:rsidR="007D1074" w:rsidRPr="005B0037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5B0037">
              <w:rPr>
                <w:rFonts w:ascii="Arial" w:hAnsi="Arial" w:cs="Arial"/>
                <w:b/>
                <w:bCs/>
              </w:rPr>
              <w:t>Imprenta</w:t>
            </w:r>
            <w:proofErr w:type="spellEnd"/>
            <w:r w:rsidRPr="005B0037">
              <w:rPr>
                <w:rFonts w:ascii="Arial" w:hAnsi="Arial" w:cs="Arial"/>
              </w:rPr>
              <w:t xml:space="preserve"> Porto Alegre: Editora </w:t>
            </w:r>
            <w:proofErr w:type="spellStart"/>
            <w:r w:rsidRPr="005B0037">
              <w:rPr>
                <w:rFonts w:ascii="Arial" w:hAnsi="Arial" w:cs="Arial"/>
              </w:rPr>
              <w:t>Fi</w:t>
            </w:r>
            <w:proofErr w:type="spellEnd"/>
            <w:r w:rsidRPr="005B0037">
              <w:rPr>
                <w:rFonts w:ascii="Arial" w:hAnsi="Arial" w:cs="Arial"/>
              </w:rPr>
              <w:t>, 2019</w:t>
            </w:r>
            <w:r w:rsidRPr="00CA715C">
              <w:rPr>
                <w:rFonts w:ascii="Arial" w:hAnsi="Arial" w:cs="Arial"/>
              </w:rPr>
              <w:t xml:space="preserve">, </w:t>
            </w:r>
            <w:r w:rsidRPr="005B0037">
              <w:rPr>
                <w:rFonts w:ascii="Arial" w:hAnsi="Arial" w:cs="Arial"/>
                <w:b/>
                <w:bCs/>
              </w:rPr>
              <w:t>Autor(es)</w:t>
            </w:r>
            <w:r w:rsidRPr="005B0037">
              <w:rPr>
                <w:rFonts w:ascii="Arial" w:hAnsi="Arial" w:cs="Arial"/>
              </w:rPr>
              <w:t xml:space="preserve"> Verde, Lucas Henrique Lima </w:t>
            </w:r>
            <w:proofErr w:type="gramStart"/>
            <w:r w:rsidRPr="005B0037">
              <w:rPr>
                <w:rFonts w:ascii="Arial" w:hAnsi="Arial" w:cs="Arial"/>
              </w:rPr>
              <w:t>Verde ;</w:t>
            </w:r>
            <w:proofErr w:type="gramEnd"/>
            <w:r w:rsidRPr="005B0037">
              <w:rPr>
                <w:rFonts w:ascii="Arial" w:hAnsi="Arial" w:cs="Arial"/>
              </w:rPr>
              <w:t xml:space="preserve"> Miranda, João Irineu de Resende</w:t>
            </w:r>
            <w:r w:rsidRPr="00CA715C">
              <w:rPr>
                <w:rFonts w:ascii="Arial" w:hAnsi="Arial" w:cs="Arial"/>
              </w:rPr>
              <w:t xml:space="preserve">, </w:t>
            </w:r>
            <w:r w:rsidRPr="005B0037">
              <w:rPr>
                <w:rFonts w:ascii="Arial" w:hAnsi="Arial" w:cs="Arial"/>
                <w:b/>
                <w:bCs/>
              </w:rPr>
              <w:t>ISBN (Eletrônico)</w:t>
            </w:r>
            <w:r w:rsidRPr="005B0037">
              <w:rPr>
                <w:rFonts w:ascii="Arial" w:hAnsi="Arial" w:cs="Arial"/>
              </w:rPr>
              <w:t> 85-5696-489-3</w:t>
            </w:r>
          </w:p>
          <w:p w14:paraId="3A572A85" w14:textId="77777777" w:rsidR="007D1074" w:rsidRPr="005B0037" w:rsidRDefault="007D1074" w:rsidP="00215150">
            <w:pPr>
              <w:shd w:val="clear" w:color="auto" w:fill="FFFFFF"/>
              <w:spacing w:line="480" w:lineRule="atLeast"/>
              <w:jc w:val="both"/>
              <w:outlineLvl w:val="2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Revista Brasileira de Direito Empresarial</w:t>
            </w:r>
            <w:r w:rsidRPr="00CA715C">
              <w:rPr>
                <w:rFonts w:ascii="Arial" w:hAnsi="Arial" w:cs="Arial"/>
              </w:rPr>
              <w:t xml:space="preserve">. </w:t>
            </w:r>
            <w:r w:rsidRPr="005B0037">
              <w:rPr>
                <w:rFonts w:ascii="Arial" w:hAnsi="Arial" w:cs="Arial"/>
                <w:b/>
                <w:bCs/>
              </w:rPr>
              <w:t>ISSN</w:t>
            </w:r>
            <w:r w:rsidRPr="005B0037">
              <w:rPr>
                <w:rFonts w:ascii="Arial" w:hAnsi="Arial" w:cs="Arial"/>
              </w:rPr>
              <w:t> 2526-0235</w:t>
            </w:r>
          </w:p>
          <w:p w14:paraId="7CCFF373" w14:textId="0D356C2B" w:rsidR="00FE7933" w:rsidRPr="00CA715C" w:rsidRDefault="00FE7933" w:rsidP="00215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41668DEB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CA715C" w14:paraId="6010B266" w14:textId="77777777" w:rsidTr="007D1074">
        <w:tc>
          <w:tcPr>
            <w:tcW w:w="8644" w:type="dxa"/>
          </w:tcPr>
          <w:p w14:paraId="165F4618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9 BIBLIOGRAFIA COMPLEMENTAR</w:t>
            </w:r>
          </w:p>
        </w:tc>
      </w:tr>
      <w:tr w:rsidR="00FE7933" w:rsidRPr="00CA715C" w14:paraId="5A4C48EA" w14:textId="77777777" w:rsidTr="007D1074">
        <w:tc>
          <w:tcPr>
            <w:tcW w:w="8644" w:type="dxa"/>
          </w:tcPr>
          <w:p w14:paraId="12963AD5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ABRÃO, CARLOS HENRIQUE.</w:t>
            </w:r>
          </w:p>
          <w:p w14:paraId="285BA77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 Sociedade Simples. Juarez de Oliveira. 2003</w:t>
            </w:r>
          </w:p>
          <w:p w14:paraId="5F354365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ABRÃO Nelson.</w:t>
            </w:r>
          </w:p>
          <w:p w14:paraId="1967637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Sociedade por quotas de responsabilidade Ltda. 2. ed., São Paulo: Saraiva, 1980.</w:t>
            </w:r>
          </w:p>
          <w:p w14:paraId="2E609E88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Sociedade Simples: Um Novo Tipo Societário. </w:t>
            </w:r>
            <w:proofErr w:type="spellStart"/>
            <w:r w:rsidRPr="005B0037">
              <w:rPr>
                <w:rFonts w:ascii="Arial" w:hAnsi="Arial" w:cs="Arial"/>
              </w:rPr>
              <w:t>Leud</w:t>
            </w:r>
            <w:proofErr w:type="spellEnd"/>
            <w:r w:rsidRPr="005B0037">
              <w:rPr>
                <w:rFonts w:ascii="Arial" w:hAnsi="Arial" w:cs="Arial"/>
              </w:rPr>
              <w:t>. 1972</w:t>
            </w:r>
          </w:p>
          <w:p w14:paraId="4BAEA55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ARNALDI, PAULO ROBERTO COLOMBO.</w:t>
            </w:r>
          </w:p>
          <w:p w14:paraId="060AD87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 Direito Comercial: Autonomia ou Unificação. </w:t>
            </w:r>
            <w:proofErr w:type="spellStart"/>
            <w:r w:rsidRPr="005B0037">
              <w:rPr>
                <w:rFonts w:ascii="Arial" w:hAnsi="Arial" w:cs="Arial"/>
              </w:rPr>
              <w:t>Javoli</w:t>
            </w:r>
            <w:proofErr w:type="spellEnd"/>
            <w:r w:rsidRPr="005B0037">
              <w:rPr>
                <w:rFonts w:ascii="Arial" w:hAnsi="Arial" w:cs="Arial"/>
              </w:rPr>
              <w:t>, 1989</w:t>
            </w:r>
          </w:p>
          <w:p w14:paraId="691E6A5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AZEVEDO, Erasmo </w:t>
            </w:r>
            <w:proofErr w:type="spellStart"/>
            <w:r w:rsidRPr="005B0037">
              <w:rPr>
                <w:rFonts w:ascii="Arial" w:hAnsi="Arial" w:cs="Arial"/>
              </w:rPr>
              <w:t>Valladão</w:t>
            </w:r>
            <w:proofErr w:type="spellEnd"/>
          </w:p>
          <w:p w14:paraId="4EE1D4FB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Conflito de interesses na </w:t>
            </w:r>
            <w:proofErr w:type="spellStart"/>
            <w:r w:rsidRPr="005B0037">
              <w:rPr>
                <w:rFonts w:ascii="Arial" w:hAnsi="Arial" w:cs="Arial"/>
              </w:rPr>
              <w:t>assembléia</w:t>
            </w:r>
            <w:proofErr w:type="spellEnd"/>
            <w:r w:rsidRPr="005B0037">
              <w:rPr>
                <w:rFonts w:ascii="Arial" w:hAnsi="Arial" w:cs="Arial"/>
              </w:rPr>
              <w:t xml:space="preserve"> de S/A. Malheiros.</w:t>
            </w:r>
          </w:p>
          <w:p w14:paraId="48B4916D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BULGARELLI, WALDIRIO.</w:t>
            </w:r>
          </w:p>
          <w:p w14:paraId="523BE02F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 Tratado de Direito Empresarial. Atlas, 2001</w:t>
            </w:r>
          </w:p>
          <w:p w14:paraId="5E143FE4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 Invalidade das deliberações de </w:t>
            </w:r>
            <w:proofErr w:type="spellStart"/>
            <w:r w:rsidRPr="005B0037">
              <w:rPr>
                <w:rFonts w:ascii="Arial" w:hAnsi="Arial" w:cs="Arial"/>
              </w:rPr>
              <w:t>assembléia</w:t>
            </w:r>
            <w:proofErr w:type="spellEnd"/>
            <w:r w:rsidRPr="005B0037">
              <w:rPr>
                <w:rFonts w:ascii="Arial" w:hAnsi="Arial" w:cs="Arial"/>
              </w:rPr>
              <w:t xml:space="preserve"> de S/A. Malheiros.</w:t>
            </w:r>
          </w:p>
          <w:p w14:paraId="49E3FF58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BARBI, Celso</w:t>
            </w:r>
          </w:p>
          <w:p w14:paraId="4AC7B3ED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Acordo de acionistas</w:t>
            </w:r>
            <w:r w:rsidRPr="005B0037">
              <w:rPr>
                <w:rFonts w:ascii="Arial" w:hAnsi="Arial" w:cs="Arial"/>
              </w:rPr>
              <w:t xml:space="preserve">. Belo Horizonte, Del </w:t>
            </w:r>
            <w:proofErr w:type="spellStart"/>
            <w:r w:rsidRPr="005B0037">
              <w:rPr>
                <w:rFonts w:ascii="Arial" w:hAnsi="Arial" w:cs="Arial"/>
              </w:rPr>
              <w:t>rey</w:t>
            </w:r>
            <w:proofErr w:type="spellEnd"/>
            <w:r w:rsidRPr="005B0037">
              <w:rPr>
                <w:rFonts w:ascii="Arial" w:hAnsi="Arial" w:cs="Arial"/>
              </w:rPr>
              <w:t>.</w:t>
            </w:r>
          </w:p>
          <w:p w14:paraId="6A4E6695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BARRETO, Celso de Albuquerque</w:t>
            </w:r>
          </w:p>
          <w:p w14:paraId="5CC25A0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lastRenderedPageBreak/>
              <w:t>Acordo de acionistas</w:t>
            </w:r>
            <w:r w:rsidRPr="005B0037">
              <w:rPr>
                <w:rFonts w:ascii="Arial" w:hAnsi="Arial" w:cs="Arial"/>
              </w:rPr>
              <w:t>. Rio de Janeiro, Forense.</w:t>
            </w:r>
          </w:p>
          <w:p w14:paraId="270416E8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BATALHA, Wilson de Souza Campos</w:t>
            </w:r>
          </w:p>
          <w:p w14:paraId="62EF98BF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Comentários à Lei das Sociedades Anônimas. Rio de Janeiro, Forense.</w:t>
            </w:r>
          </w:p>
          <w:p w14:paraId="1CC3C8C1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BORBA, José </w:t>
            </w:r>
            <w:proofErr w:type="spellStart"/>
            <w:r w:rsidRPr="005B0037">
              <w:rPr>
                <w:rFonts w:ascii="Arial" w:hAnsi="Arial" w:cs="Arial"/>
              </w:rPr>
              <w:t>Edwaldo</w:t>
            </w:r>
            <w:proofErr w:type="spellEnd"/>
            <w:r w:rsidRPr="005B0037">
              <w:rPr>
                <w:rFonts w:ascii="Arial" w:hAnsi="Arial" w:cs="Arial"/>
              </w:rPr>
              <w:t xml:space="preserve"> Tavares</w:t>
            </w:r>
          </w:p>
          <w:p w14:paraId="1DF9672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Direito societário</w:t>
            </w:r>
            <w:r w:rsidRPr="005B0037">
              <w:rPr>
                <w:rFonts w:ascii="Arial" w:hAnsi="Arial" w:cs="Arial"/>
              </w:rPr>
              <w:t>. Rio de Janeiro, Freitas Bastos.</w:t>
            </w:r>
          </w:p>
          <w:p w14:paraId="03F6671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Lei 9457/97 a reforma da Lei das S/A. </w:t>
            </w:r>
            <w:proofErr w:type="spellStart"/>
            <w:r w:rsidRPr="005B0037">
              <w:rPr>
                <w:rFonts w:ascii="Arial" w:hAnsi="Arial" w:cs="Arial"/>
              </w:rPr>
              <w:t>Lumen</w:t>
            </w:r>
            <w:proofErr w:type="spellEnd"/>
            <w:r w:rsidRPr="005B0037">
              <w:rPr>
                <w:rFonts w:ascii="Arial" w:hAnsi="Arial" w:cs="Arial"/>
              </w:rPr>
              <w:t xml:space="preserve"> Juris.</w:t>
            </w:r>
          </w:p>
          <w:p w14:paraId="1EDD6167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BORGES, João </w:t>
            </w:r>
            <w:proofErr w:type="spellStart"/>
            <w:r w:rsidRPr="005B0037">
              <w:rPr>
                <w:rFonts w:ascii="Arial" w:hAnsi="Arial" w:cs="Arial"/>
              </w:rPr>
              <w:t>Eunápio</w:t>
            </w:r>
            <w:proofErr w:type="spellEnd"/>
          </w:p>
          <w:p w14:paraId="2DEE7EEA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Curso de direito comercial terrestre. Rio de Janeiro, Forense</w:t>
            </w:r>
          </w:p>
          <w:p w14:paraId="3187B05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BULGARELLI, </w:t>
            </w:r>
            <w:proofErr w:type="spellStart"/>
            <w:r w:rsidRPr="005B0037">
              <w:rPr>
                <w:rFonts w:ascii="Arial" w:hAnsi="Arial" w:cs="Arial"/>
              </w:rPr>
              <w:t>Waldirio</w:t>
            </w:r>
            <w:proofErr w:type="spellEnd"/>
          </w:p>
          <w:p w14:paraId="3D842769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 proteção às minorias na sociedade anônima. São Paulo, Atlas.</w:t>
            </w:r>
          </w:p>
          <w:p w14:paraId="11E8B705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Comentários à Lei de Sociedades Anônimas. São Paulo, Saraiva.</w:t>
            </w:r>
          </w:p>
          <w:p w14:paraId="27C2066C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Sociedades comerciais. São Paulo, Altas.</w:t>
            </w:r>
          </w:p>
          <w:p w14:paraId="597D1B4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Questões de direito societário</w:t>
            </w:r>
            <w:r w:rsidRPr="005B0037">
              <w:rPr>
                <w:rFonts w:ascii="Arial" w:hAnsi="Arial" w:cs="Arial"/>
              </w:rPr>
              <w:t>. São Paulo, Revista dos Tribunais.</w:t>
            </w:r>
          </w:p>
          <w:p w14:paraId="2F8C358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Reforma da Lei de Sociedade por Ações</w:t>
            </w:r>
            <w:r w:rsidRPr="005B0037">
              <w:rPr>
                <w:rFonts w:ascii="Arial" w:hAnsi="Arial" w:cs="Arial"/>
              </w:rPr>
              <w:t xml:space="preserve">. Coordenador e autor. São Paulo, </w:t>
            </w:r>
            <w:proofErr w:type="gramStart"/>
            <w:r w:rsidRPr="005B0037">
              <w:rPr>
                <w:rFonts w:ascii="Arial" w:hAnsi="Arial" w:cs="Arial"/>
              </w:rPr>
              <w:t>Pioneira</w:t>
            </w:r>
            <w:proofErr w:type="gramEnd"/>
          </w:p>
          <w:p w14:paraId="30EF5C5B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Regime jurídico do Conselho Fiscal das S/A. Renovar</w:t>
            </w:r>
          </w:p>
          <w:p w14:paraId="69B6EBB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CANTIDIANO, Luiz Leonardo</w:t>
            </w:r>
          </w:p>
          <w:p w14:paraId="297ECC50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O novo regime das ações preferenciais</w:t>
            </w:r>
            <w:r w:rsidRPr="005B0037">
              <w:rPr>
                <w:rFonts w:ascii="Arial" w:hAnsi="Arial" w:cs="Arial"/>
              </w:rPr>
              <w:t>. In: A reforma da Lei das S.A Coordenado por Jorge Lobo. São Paulo, Atlas.</w:t>
            </w:r>
          </w:p>
          <w:p w14:paraId="0070EF4F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Reforma da Lei das S.A Comentada. Renovar.</w:t>
            </w:r>
          </w:p>
          <w:p w14:paraId="07995FCD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CARVALHOSA, Modesto</w:t>
            </w:r>
          </w:p>
          <w:p w14:paraId="21FCF47F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Comentários à Lei de Sociedades Anônimas. São Paulo, Saraiva, v. 1</w:t>
            </w:r>
            <w:r w:rsidRPr="005B0037">
              <w:rPr>
                <w:rFonts w:ascii="Arial" w:hAnsi="Arial" w:cs="Arial"/>
                <w:vertAlign w:val="superscript"/>
              </w:rPr>
              <w:t xml:space="preserve"> </w:t>
            </w:r>
            <w:r w:rsidRPr="005B0037">
              <w:rPr>
                <w:rFonts w:ascii="Arial" w:hAnsi="Arial" w:cs="Arial"/>
              </w:rPr>
              <w:t>a 4.</w:t>
            </w:r>
          </w:p>
          <w:p w14:paraId="003C73E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Acordo de Acionistas</w:t>
            </w:r>
            <w:r w:rsidRPr="005B0037">
              <w:rPr>
                <w:rFonts w:ascii="Arial" w:hAnsi="Arial" w:cs="Arial"/>
              </w:rPr>
              <w:t>. São Paulo, Saraiva.</w:t>
            </w:r>
          </w:p>
          <w:p w14:paraId="2A3668BA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CARVALHOSA, Modesto e EIZIRIK, Nelson</w:t>
            </w:r>
          </w:p>
          <w:p w14:paraId="045C6B9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 nova Lei das S/A. São Paulo. Saraiva</w:t>
            </w:r>
          </w:p>
          <w:p w14:paraId="68978EE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COELHO, Fábio</w:t>
            </w:r>
          </w:p>
          <w:p w14:paraId="1952015C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Desconsideração da personalidade jurídica. São Paulo, RT.</w:t>
            </w:r>
          </w:p>
          <w:p w14:paraId="7A0AE28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COMPARATO, Fábio Konder</w:t>
            </w:r>
          </w:p>
          <w:p w14:paraId="0EA0AF5B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O poder de controle na sociedade anônima. São Paulo, RT.</w:t>
            </w:r>
          </w:p>
          <w:p w14:paraId="457401F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Direito Empresarial: Estudos e </w:t>
            </w:r>
            <w:proofErr w:type="spellStart"/>
            <w:r w:rsidRPr="005B0037">
              <w:rPr>
                <w:rFonts w:ascii="Arial" w:hAnsi="Arial" w:cs="Arial"/>
              </w:rPr>
              <w:t>Pareceres.Saraiva</w:t>
            </w:r>
            <w:proofErr w:type="spellEnd"/>
            <w:r w:rsidRPr="005B0037">
              <w:rPr>
                <w:rFonts w:ascii="Arial" w:hAnsi="Arial" w:cs="Arial"/>
              </w:rPr>
              <w:t>, 1995.</w:t>
            </w:r>
          </w:p>
          <w:p w14:paraId="0E7C1449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___________ Novos Estudos e Pareceres de Direito Empresarial. Saraiva, 1980.</w:t>
            </w:r>
          </w:p>
          <w:p w14:paraId="4922E6CC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___________ Aspectos Jurídicos da </w:t>
            </w:r>
            <w:proofErr w:type="spellStart"/>
            <w:r w:rsidRPr="005B0037">
              <w:rPr>
                <w:rFonts w:ascii="Arial" w:hAnsi="Arial" w:cs="Arial"/>
              </w:rPr>
              <w:t>Macro-Empresa</w:t>
            </w:r>
            <w:proofErr w:type="spellEnd"/>
            <w:r w:rsidRPr="005B0037">
              <w:rPr>
                <w:rFonts w:ascii="Arial" w:hAnsi="Arial" w:cs="Arial"/>
              </w:rPr>
              <w:t>. RT, 1970.</w:t>
            </w:r>
          </w:p>
          <w:p w14:paraId="5AFCF560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CORRÊA-LIMA, Osmar </w:t>
            </w:r>
            <w:proofErr w:type="spellStart"/>
            <w:r w:rsidRPr="005B0037">
              <w:rPr>
                <w:rFonts w:ascii="Arial" w:hAnsi="Arial" w:cs="Arial"/>
              </w:rPr>
              <w:t>Brina</w:t>
            </w:r>
            <w:proofErr w:type="spellEnd"/>
          </w:p>
          <w:p w14:paraId="355E58D7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O acionista minoritário do direito brasileiro. Rio de Janeiro, Forense.</w:t>
            </w:r>
          </w:p>
          <w:p w14:paraId="7F82F855" w14:textId="77777777" w:rsidR="007D1074" w:rsidRPr="005B0037" w:rsidRDefault="007D1074" w:rsidP="00215150">
            <w:pPr>
              <w:jc w:val="both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</w:rPr>
              <w:t xml:space="preserve">A reforma da Lei das Sociedades Anônimas. </w:t>
            </w:r>
            <w:r w:rsidRPr="005B0037">
              <w:rPr>
                <w:rFonts w:ascii="Arial" w:hAnsi="Arial" w:cs="Arial"/>
                <w:lang w:val="es-ES_tradnl"/>
              </w:rPr>
              <w:t>Belo Horizonte, Del Rey.</w:t>
            </w:r>
          </w:p>
          <w:p w14:paraId="5E7DD8FA" w14:textId="77777777" w:rsidR="007D1074" w:rsidRPr="005B0037" w:rsidRDefault="007D1074" w:rsidP="00215150">
            <w:pPr>
              <w:jc w:val="both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COSTA, Wille Duarte. </w:t>
            </w:r>
          </w:p>
          <w:p w14:paraId="1CF9D1A7" w14:textId="77777777" w:rsidR="007D1074" w:rsidRPr="005B0037" w:rsidRDefault="007D1074" w:rsidP="00215150">
            <w:pPr>
              <w:ind w:left="567"/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A dissolução de sociedade comercial composta de dois sócios. </w:t>
            </w:r>
            <w:r w:rsidRPr="005B0037">
              <w:rPr>
                <w:rFonts w:ascii="Arial" w:hAnsi="Arial" w:cs="Arial"/>
                <w:i/>
              </w:rPr>
              <w:t xml:space="preserve">In: Corrêa Lima, Osmar </w:t>
            </w:r>
            <w:proofErr w:type="spellStart"/>
            <w:r w:rsidRPr="005B0037">
              <w:rPr>
                <w:rFonts w:ascii="Arial" w:hAnsi="Arial" w:cs="Arial"/>
                <w:i/>
              </w:rPr>
              <w:t>Brina</w:t>
            </w:r>
            <w:proofErr w:type="spellEnd"/>
            <w:r w:rsidRPr="005B0037">
              <w:rPr>
                <w:rFonts w:ascii="Arial" w:hAnsi="Arial" w:cs="Arial"/>
                <w:i/>
              </w:rPr>
              <w:t xml:space="preserve"> (Coord.).</w:t>
            </w:r>
            <w:r w:rsidRPr="005B0037">
              <w:rPr>
                <w:rFonts w:ascii="Arial" w:hAnsi="Arial" w:cs="Arial"/>
              </w:rPr>
              <w:t xml:space="preserve"> </w:t>
            </w:r>
            <w:r w:rsidRPr="005B0037">
              <w:rPr>
                <w:rFonts w:ascii="Arial" w:hAnsi="Arial" w:cs="Arial"/>
                <w:i/>
              </w:rPr>
              <w:t>Atualidade Jurídicas.</w:t>
            </w:r>
            <w:r w:rsidRPr="005B0037">
              <w:rPr>
                <w:rFonts w:ascii="Arial" w:hAnsi="Arial" w:cs="Arial"/>
              </w:rPr>
              <w:t xml:space="preserve"> Belo Horizonte: Del Rey, </w:t>
            </w:r>
            <w:proofErr w:type="gramStart"/>
            <w:r w:rsidRPr="005B0037">
              <w:rPr>
                <w:rFonts w:ascii="Arial" w:hAnsi="Arial" w:cs="Arial"/>
                <w:i/>
              </w:rPr>
              <w:t>1</w:t>
            </w:r>
            <w:r w:rsidRPr="005B0037">
              <w:rPr>
                <w:rFonts w:ascii="Arial" w:hAnsi="Arial" w:cs="Arial"/>
              </w:rPr>
              <w:t>993,v.</w:t>
            </w:r>
            <w:proofErr w:type="gramEnd"/>
            <w:r w:rsidRPr="005B0037">
              <w:rPr>
                <w:rFonts w:ascii="Arial" w:hAnsi="Arial" w:cs="Arial"/>
              </w:rPr>
              <w:t>3.</w:t>
            </w:r>
          </w:p>
          <w:p w14:paraId="36ECBD8C" w14:textId="77777777" w:rsidR="007D1074" w:rsidRPr="005B0037" w:rsidRDefault="007D1074" w:rsidP="00215150">
            <w:pPr>
              <w:ind w:left="1418" w:hanging="851"/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 A ação de dissolução e liquidação de sociedades. </w:t>
            </w:r>
            <w:proofErr w:type="spellStart"/>
            <w:r w:rsidRPr="005B0037">
              <w:rPr>
                <w:rFonts w:ascii="Arial" w:hAnsi="Arial" w:cs="Arial"/>
                <w:i/>
              </w:rPr>
              <w:t>Sinteses</w:t>
            </w:r>
            <w:proofErr w:type="spellEnd"/>
            <w:r w:rsidRPr="005B0037">
              <w:rPr>
                <w:rFonts w:ascii="Arial" w:hAnsi="Arial" w:cs="Arial"/>
                <w:i/>
              </w:rPr>
              <w:t xml:space="preserve"> processuais, v.</w:t>
            </w:r>
            <w:r w:rsidRPr="005B0037">
              <w:rPr>
                <w:rFonts w:ascii="Arial" w:hAnsi="Arial" w:cs="Arial"/>
              </w:rPr>
              <w:t>.3.</w:t>
            </w:r>
          </w:p>
          <w:p w14:paraId="33308172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CRISTIANO, Romano.</w:t>
            </w:r>
          </w:p>
          <w:p w14:paraId="66E2C73B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 nova estrutura da Sociedade Anônima. São Paulo. RT.</w:t>
            </w:r>
          </w:p>
          <w:p w14:paraId="250213F4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Empresa Individual e Personalidade Jurídica. RT, 1977</w:t>
            </w:r>
          </w:p>
          <w:p w14:paraId="5BC4323C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CUNHA PEREIRA, Guilherme </w:t>
            </w:r>
            <w:proofErr w:type="spellStart"/>
            <w:r w:rsidRPr="005B0037">
              <w:rPr>
                <w:rFonts w:ascii="Arial" w:hAnsi="Arial" w:cs="Arial"/>
              </w:rPr>
              <w:t>Döring</w:t>
            </w:r>
            <w:proofErr w:type="spellEnd"/>
          </w:p>
          <w:p w14:paraId="10C8034A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Alienação do poder de controle acionário. São Paulo, Saraiva.</w:t>
            </w:r>
          </w:p>
          <w:p w14:paraId="6432D90A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EIZIRIK, Nelson</w:t>
            </w:r>
          </w:p>
          <w:p w14:paraId="0DBD4674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Reforma das S.A e do mercado de capitais. Rio de Janeiro, Renovar.</w:t>
            </w:r>
          </w:p>
          <w:p w14:paraId="3144803F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ESTRELA, Hernani</w:t>
            </w:r>
          </w:p>
          <w:p w14:paraId="2BF8BBE4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Apuração de Haveres de Sócio. Rio de Janeiro. Forense.</w:t>
            </w:r>
          </w:p>
          <w:p w14:paraId="004CECDA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GIL, Otto. Dissolução das sociedades comerciais. </w:t>
            </w:r>
            <w:r w:rsidRPr="005B0037">
              <w:rPr>
                <w:rFonts w:ascii="Arial" w:hAnsi="Arial" w:cs="Arial"/>
                <w:i/>
              </w:rPr>
              <w:t xml:space="preserve">In: Enciclopédia </w:t>
            </w:r>
            <w:proofErr w:type="gramStart"/>
            <w:r w:rsidRPr="005B0037">
              <w:rPr>
                <w:rFonts w:ascii="Arial" w:hAnsi="Arial" w:cs="Arial"/>
                <w:i/>
              </w:rPr>
              <w:t xml:space="preserve">Saraiva </w:t>
            </w:r>
            <w:r w:rsidRPr="005B0037">
              <w:rPr>
                <w:rFonts w:ascii="Arial" w:hAnsi="Arial" w:cs="Arial"/>
              </w:rPr>
              <w:t>.</w:t>
            </w:r>
            <w:proofErr w:type="gramEnd"/>
            <w:r w:rsidRPr="005B0037">
              <w:rPr>
                <w:rFonts w:ascii="Arial" w:hAnsi="Arial" w:cs="Arial"/>
              </w:rPr>
              <w:t xml:space="preserve"> São Paulo: Saraiva, 1977. </w:t>
            </w:r>
          </w:p>
          <w:p w14:paraId="22272490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LAMY (filho), Alfredo e PEDREIRA, José Luiz Bulhões.</w:t>
            </w:r>
          </w:p>
          <w:p w14:paraId="52B2791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 lei das S.A. Rio de Janeiro, Renovar.</w:t>
            </w:r>
          </w:p>
          <w:p w14:paraId="23DC21E0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LIPPERT, MARCIA MALMANN. </w:t>
            </w:r>
          </w:p>
          <w:p w14:paraId="4F0C62E5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 Empresa no Código Civil. RT, 2002</w:t>
            </w:r>
          </w:p>
          <w:p w14:paraId="293AC0D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lastRenderedPageBreak/>
              <w:t xml:space="preserve">LOBO, Jorge. </w:t>
            </w:r>
          </w:p>
          <w:p w14:paraId="4E049CD2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 reforma da Lei das S/A.  São Paulo, Atlas.</w:t>
            </w:r>
          </w:p>
          <w:p w14:paraId="2200FE48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MARCONDES, SYLVIO.</w:t>
            </w:r>
          </w:p>
          <w:p w14:paraId="1B27C967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Questões de Direito Mercantil. Saraiva, 1970</w:t>
            </w:r>
          </w:p>
          <w:p w14:paraId="60664590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MAGALHÃES, Roberto Barcellos</w:t>
            </w:r>
          </w:p>
          <w:p w14:paraId="4E879AA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Lei das S/A 2Vols</w:t>
            </w:r>
            <w:r w:rsidRPr="005B0037">
              <w:rPr>
                <w:rFonts w:ascii="Arial" w:hAnsi="Arial" w:cs="Arial"/>
              </w:rPr>
              <w:t>. Comentários artigo por artigo. Freitas Bastos</w:t>
            </w:r>
          </w:p>
          <w:p w14:paraId="4344BD61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MARTINS, Fran</w:t>
            </w:r>
          </w:p>
          <w:p w14:paraId="3F21FB5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Curso de direito comercial</w:t>
            </w:r>
            <w:r w:rsidRPr="005B0037">
              <w:rPr>
                <w:rFonts w:ascii="Arial" w:hAnsi="Arial" w:cs="Arial"/>
              </w:rPr>
              <w:t>. Rio de Janeiro, Forense.</w:t>
            </w:r>
          </w:p>
          <w:p w14:paraId="15B529C8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Comentários à Lei das S.A</w:t>
            </w:r>
            <w:r w:rsidRPr="005B0037">
              <w:rPr>
                <w:rFonts w:ascii="Arial" w:hAnsi="Arial" w:cs="Arial"/>
              </w:rPr>
              <w:t xml:space="preserve"> Rio de Janeiro, Forense.</w:t>
            </w:r>
          </w:p>
          <w:p w14:paraId="62108EF5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Novos estudos de direito societário. São Paulo, Saraiva.</w:t>
            </w:r>
          </w:p>
          <w:p w14:paraId="30493AC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PAPINI, Roberto</w:t>
            </w:r>
          </w:p>
          <w:p w14:paraId="04609BB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Sociedade Anônima e Mercado de Valores Mobiliários. Rio de Janeiro. Forense.</w:t>
            </w:r>
          </w:p>
          <w:p w14:paraId="09438B6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PARAISO, Anna Luiza Prisco</w:t>
            </w:r>
          </w:p>
          <w:p w14:paraId="7F4713C0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O direito de retirada na sociedade anônima. </w:t>
            </w:r>
            <w:proofErr w:type="spellStart"/>
            <w:r w:rsidRPr="005B0037">
              <w:rPr>
                <w:rFonts w:ascii="Arial" w:hAnsi="Arial" w:cs="Arial"/>
              </w:rPr>
              <w:t>Lumen</w:t>
            </w:r>
            <w:proofErr w:type="spellEnd"/>
            <w:r w:rsidRPr="005B0037">
              <w:rPr>
                <w:rFonts w:ascii="Arial" w:hAnsi="Arial" w:cs="Arial"/>
              </w:rPr>
              <w:t xml:space="preserve"> Juris</w:t>
            </w:r>
          </w:p>
          <w:p w14:paraId="64CDB531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PEDREIRA, José Luiz Bulhões</w:t>
            </w:r>
          </w:p>
          <w:p w14:paraId="42AD1029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  <w:i/>
              </w:rPr>
              <w:t>A lei das S/A</w:t>
            </w:r>
            <w:r w:rsidRPr="005B0037">
              <w:rPr>
                <w:rFonts w:ascii="Arial" w:hAnsi="Arial" w:cs="Arial"/>
              </w:rPr>
              <w:t>. Rio de Janeiro, Renovar.</w:t>
            </w:r>
          </w:p>
          <w:p w14:paraId="0451DC4D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PENTEADO, Mauro Rodrigues</w:t>
            </w:r>
          </w:p>
          <w:p w14:paraId="537D1C8F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Aumentos de capital das sociedades anônimas. São Paulo, Saraiva.</w:t>
            </w:r>
          </w:p>
          <w:p w14:paraId="01BD88B3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REQUIÃO, Rubens</w:t>
            </w:r>
          </w:p>
          <w:p w14:paraId="5F31D9F9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Curso de direito comercial. São Paulo, Saraiva.</w:t>
            </w:r>
          </w:p>
          <w:p w14:paraId="1683FFFA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Aspectos modernos de direito comercial. São Paulo, Saraiva.</w:t>
            </w:r>
          </w:p>
          <w:p w14:paraId="60FFCE1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Comentários à Lei das Sociedades Anônimas. São Paulo, Saraiva.</w:t>
            </w:r>
          </w:p>
          <w:p w14:paraId="50934CDC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SOUZA, RUY. </w:t>
            </w:r>
          </w:p>
          <w:p w14:paraId="3DF86658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Direito das Empresas - Atualização do Direito Comercial. Bernardo Álvares, 1959</w:t>
            </w:r>
          </w:p>
          <w:p w14:paraId="7D7B1050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SALOMÃO (filho), Calixto</w:t>
            </w:r>
          </w:p>
          <w:p w14:paraId="752DBECD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O novo direito societário. São Paulo, Malheiros.</w:t>
            </w:r>
          </w:p>
          <w:p w14:paraId="76FDB47B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>TEIXEIRA, Egberto Lacerda.</w:t>
            </w:r>
          </w:p>
          <w:p w14:paraId="7E01D62E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Das sociedades anônimas no direito brasileiro. São Paulo, </w:t>
            </w:r>
            <w:proofErr w:type="spellStart"/>
            <w:r w:rsidRPr="005B0037">
              <w:rPr>
                <w:rFonts w:ascii="Arial" w:hAnsi="Arial" w:cs="Arial"/>
              </w:rPr>
              <w:t>Bushatsky</w:t>
            </w:r>
            <w:proofErr w:type="spellEnd"/>
          </w:p>
          <w:p w14:paraId="27829A86" w14:textId="77777777" w:rsidR="007D1074" w:rsidRPr="005B0037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TEIXEIRA, Paulo Fernando Campos Salles de </w:t>
            </w:r>
          </w:p>
          <w:p w14:paraId="26D1D104" w14:textId="586ECB3D" w:rsidR="00FE7933" w:rsidRPr="00CA715C" w:rsidRDefault="007D1074" w:rsidP="00215150">
            <w:pPr>
              <w:jc w:val="both"/>
              <w:rPr>
                <w:rFonts w:ascii="Arial" w:hAnsi="Arial" w:cs="Arial"/>
              </w:rPr>
            </w:pPr>
            <w:r w:rsidRPr="005B0037">
              <w:rPr>
                <w:rFonts w:ascii="Arial" w:hAnsi="Arial" w:cs="Arial"/>
              </w:rPr>
              <w:t xml:space="preserve">Sociedades limitadas e anônimas no direito </w:t>
            </w:r>
            <w:proofErr w:type="gramStart"/>
            <w:r w:rsidRPr="005B0037">
              <w:rPr>
                <w:rFonts w:ascii="Arial" w:hAnsi="Arial" w:cs="Arial"/>
              </w:rPr>
              <w:t>Brasileiro</w:t>
            </w:r>
            <w:proofErr w:type="gramEnd"/>
            <w:r w:rsidRPr="005B0037">
              <w:rPr>
                <w:rFonts w:ascii="Arial" w:hAnsi="Arial" w:cs="Arial"/>
              </w:rPr>
              <w:t xml:space="preserve">. São Paulo, Saraiva. </w:t>
            </w:r>
          </w:p>
        </w:tc>
      </w:tr>
    </w:tbl>
    <w:p w14:paraId="3B961745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CA715C" w14:paraId="21B4F5CE" w14:textId="77777777" w:rsidTr="007D1074">
        <w:tc>
          <w:tcPr>
            <w:tcW w:w="8644" w:type="dxa"/>
          </w:tcPr>
          <w:p w14:paraId="3EBDA5F1" w14:textId="77777777" w:rsidR="00FE7933" w:rsidRPr="00CA715C" w:rsidRDefault="00FE7933" w:rsidP="00215150">
            <w:pPr>
              <w:jc w:val="both"/>
              <w:rPr>
                <w:rFonts w:ascii="Arial" w:hAnsi="Arial" w:cs="Arial"/>
              </w:rPr>
            </w:pPr>
            <w:r w:rsidRPr="00CA715C">
              <w:rPr>
                <w:rFonts w:ascii="Arial" w:hAnsi="Arial" w:cs="Arial"/>
              </w:rPr>
              <w:t>10 CRONOGRAMA DE AULAS</w:t>
            </w:r>
          </w:p>
          <w:p w14:paraId="0C93EBB1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1 AULA - 22 de AGOSTO</w:t>
            </w:r>
            <w:r w:rsidRPr="001715C3">
              <w:rPr>
                <w:rFonts w:ascii="Arial" w:hAnsi="Arial" w:cs="Arial"/>
              </w:rPr>
              <w:t> - Aula de apresentação da disciplina.</w:t>
            </w:r>
          </w:p>
          <w:p w14:paraId="21C59050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</w:rPr>
              <w:t>- A perspectiva atual do direito empresarial e repercussões de novas legislações a empresa.</w:t>
            </w:r>
          </w:p>
          <w:p w14:paraId="333E0A94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6E28AE79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2 AULA - 29 de AGOSTO </w:t>
            </w:r>
            <w:r w:rsidRPr="001715C3">
              <w:rPr>
                <w:rFonts w:ascii="Arial" w:hAnsi="Arial" w:cs="Arial"/>
              </w:rPr>
              <w:t xml:space="preserve">– Empresa – sociedade. Natureza Jurídica do Ato Constitutivo. Texto </w:t>
            </w:r>
            <w:proofErr w:type="spellStart"/>
            <w:r w:rsidRPr="001715C3">
              <w:rPr>
                <w:rFonts w:ascii="Arial" w:hAnsi="Arial" w:cs="Arial"/>
              </w:rPr>
              <w:t>Ascarelli</w:t>
            </w:r>
            <w:proofErr w:type="spellEnd"/>
            <w:r w:rsidRPr="001715C3">
              <w:rPr>
                <w:rFonts w:ascii="Arial" w:hAnsi="Arial" w:cs="Arial"/>
              </w:rPr>
              <w:t>. </w:t>
            </w:r>
          </w:p>
          <w:p w14:paraId="29BA4893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6A7F098A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3 AULA - 5 de SETEMBRO </w:t>
            </w:r>
            <w:r w:rsidRPr="001715C3">
              <w:rPr>
                <w:rFonts w:ascii="Arial" w:hAnsi="Arial" w:cs="Arial"/>
              </w:rPr>
              <w:t>– FONTES DO DIREITO EMPRESARIAL. O DESENVOLVIMENTO de UNIFICAÇÃO DO DIREITO PRIVADO (item 3.2)</w:t>
            </w:r>
          </w:p>
          <w:p w14:paraId="269DE0AE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11C13C1F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4 AULA - 12 de SETEMBRO</w:t>
            </w:r>
            <w:r w:rsidRPr="001715C3">
              <w:rPr>
                <w:rFonts w:ascii="Arial" w:hAnsi="Arial" w:cs="Arial"/>
              </w:rPr>
              <w:t> - A SOCIEDADE E SEUS PRINCÍPIOS CONSTITUCIONAIS (item 3.3) A SOCIEDADE E SEUS PRINCÍPIOS INFRACONSTITUCIONAIS (item 3.4) </w:t>
            </w:r>
          </w:p>
          <w:p w14:paraId="3D2C1A9F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600629CA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5 AULA - 19 de SETEMBRO </w:t>
            </w:r>
            <w:r w:rsidRPr="001715C3">
              <w:rPr>
                <w:rFonts w:ascii="Arial" w:hAnsi="Arial" w:cs="Arial"/>
              </w:rPr>
              <w:t>– A SOCIEDADE E SUA FORMA JURÍDICA (3.5). ATIVIDADE DE SALA 2 (LIVRO RACHEL). </w:t>
            </w:r>
          </w:p>
          <w:p w14:paraId="677E1707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6B464FEA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6 AULA - 26 de SETEMBRO </w:t>
            </w:r>
            <w:r w:rsidRPr="001715C3">
              <w:rPr>
                <w:rFonts w:ascii="Arial" w:hAnsi="Arial" w:cs="Arial"/>
              </w:rPr>
              <w:t>–- QUESTÃO DA PERSONALIDADE JURÍDICA (3.6) DESCONSIDERAÇÃO DA PERSONALIDADE JURÍDICA (3.7) – Direito Material </w:t>
            </w:r>
          </w:p>
          <w:p w14:paraId="0374C530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31BD7B9C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lastRenderedPageBreak/>
              <w:t>7 AULA - 3 de OUTUBRO</w:t>
            </w:r>
            <w:r w:rsidRPr="001715C3">
              <w:rPr>
                <w:rFonts w:ascii="Arial" w:hAnsi="Arial" w:cs="Arial"/>
              </w:rPr>
              <w:t> - DESCONSIDERAÇÃO DA PERSONALIDADE JURÍDICA (3.7) – Direito processual</w:t>
            </w:r>
          </w:p>
          <w:p w14:paraId="4D3BD9DA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0C21534B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8 AULA - 10 de OUTUBRO </w:t>
            </w:r>
            <w:r w:rsidRPr="001715C3">
              <w:rPr>
                <w:rFonts w:ascii="Arial" w:hAnsi="Arial" w:cs="Arial"/>
              </w:rPr>
              <w:t xml:space="preserve">- ROMPIMENTO DO VÍNCULO SOCIETÁRIO. Histórico; Retirada, Recesso; Exclusão; Falecimento de sócio; Momento do rompimento. </w:t>
            </w:r>
            <w:proofErr w:type="spellStart"/>
            <w:r w:rsidRPr="001715C3">
              <w:rPr>
                <w:rFonts w:ascii="Arial" w:hAnsi="Arial" w:cs="Arial"/>
              </w:rPr>
              <w:t>Conseqüencias</w:t>
            </w:r>
            <w:proofErr w:type="spellEnd"/>
            <w:r w:rsidRPr="001715C3">
              <w:rPr>
                <w:rFonts w:ascii="Arial" w:hAnsi="Arial" w:cs="Arial"/>
              </w:rPr>
              <w:t xml:space="preserve"> do rompimento. Responsabilidades</w:t>
            </w:r>
            <w:proofErr w:type="gramStart"/>
            <w:r w:rsidRPr="001715C3">
              <w:rPr>
                <w:rFonts w:ascii="Arial" w:hAnsi="Arial" w:cs="Arial"/>
              </w:rPr>
              <w:t>. .</w:t>
            </w:r>
            <w:proofErr w:type="gramEnd"/>
            <w:r w:rsidRPr="001715C3">
              <w:rPr>
                <w:rFonts w:ascii="Arial" w:hAnsi="Arial" w:cs="Arial"/>
              </w:rPr>
              <w:t xml:space="preserve"> Dissolução lato sensu e </w:t>
            </w:r>
            <w:proofErr w:type="spellStart"/>
            <w:r w:rsidRPr="001715C3">
              <w:rPr>
                <w:rFonts w:ascii="Arial" w:hAnsi="Arial" w:cs="Arial"/>
              </w:rPr>
              <w:t>stritu</w:t>
            </w:r>
            <w:proofErr w:type="spellEnd"/>
            <w:r w:rsidRPr="001715C3">
              <w:rPr>
                <w:rFonts w:ascii="Arial" w:hAnsi="Arial" w:cs="Arial"/>
              </w:rPr>
              <w:t xml:space="preserve"> senso, Casos de dissolução; Judicial e extrajudicial. Extinção, registro, efeitos APURAÇÃO DE HAVERES   Liquidação ordinária e </w:t>
            </w:r>
            <w:proofErr w:type="spellStart"/>
            <w:r w:rsidRPr="001715C3">
              <w:rPr>
                <w:rFonts w:ascii="Arial" w:hAnsi="Arial" w:cs="Arial"/>
              </w:rPr>
              <w:t>extra-judicial</w:t>
            </w:r>
            <w:proofErr w:type="spellEnd"/>
            <w:r w:rsidRPr="001715C3">
              <w:rPr>
                <w:rFonts w:ascii="Arial" w:hAnsi="Arial" w:cs="Arial"/>
              </w:rPr>
              <w:t>; Apuração de haveres; Procedimentos; Princípios de apuração; regras. Procedimento. Regulamentação;</w:t>
            </w:r>
          </w:p>
          <w:p w14:paraId="75852894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1072A8C9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9 AULA - 24 de OUTUBRO</w:t>
            </w:r>
            <w:r w:rsidRPr="001715C3">
              <w:rPr>
                <w:rFonts w:ascii="Arial" w:hAnsi="Arial" w:cs="Arial"/>
              </w:rPr>
              <w:t xml:space="preserve"> - </w:t>
            </w:r>
            <w:bookmarkStart w:id="3" w:name="_Hlk17021849"/>
            <w:r w:rsidRPr="001715C3">
              <w:rPr>
                <w:rFonts w:ascii="Arial" w:hAnsi="Arial" w:cs="Arial"/>
              </w:rPr>
              <w:t>LEI GERAL DE PROTEÇÃO DE DADOS PESSOAIS BRASILEIRA – LGPD e a repercussão na empresa. Conceitos fundamentais e princípios do tratamento de dados pessoais – da empresa</w:t>
            </w:r>
            <w:bookmarkEnd w:id="3"/>
          </w:p>
          <w:p w14:paraId="19C1D39B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3BDF97B5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 xml:space="preserve">10 AULA - 31 De OUTUBRO - </w:t>
            </w:r>
            <w:r w:rsidRPr="001715C3">
              <w:rPr>
                <w:rFonts w:ascii="Arial" w:hAnsi="Arial" w:cs="Arial"/>
              </w:rPr>
              <w:t>– LGPD - Suporte constitucional do tema no Brasil e visão geral dos microssistemas nacionais de proteção de dados; Surgimento e evolução da ideia de proteção de dados pessoais no Direito Comparado (EUA e Europa);</w:t>
            </w:r>
          </w:p>
          <w:p w14:paraId="0BCBCFA7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24E9E56E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11 AULA - 7 de NOVEMBRO -</w:t>
            </w:r>
            <w:r w:rsidRPr="001715C3">
              <w:rPr>
                <w:rFonts w:ascii="Arial" w:hAnsi="Arial" w:cs="Arial"/>
              </w:rPr>
              <w:t xml:space="preserve"> – LGPD - Bases legais para o tratamento de dados pessoais e sujeitos envolvidos. Direitos do titular dos dados</w:t>
            </w:r>
          </w:p>
          <w:p w14:paraId="3C13636F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4EDA7530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12 AULA - 14 DE NOVEMBRO</w:t>
            </w:r>
            <w:r w:rsidRPr="001715C3">
              <w:rPr>
                <w:rFonts w:ascii="Arial" w:hAnsi="Arial" w:cs="Arial"/>
              </w:rPr>
              <w:t> - – LGPD - Proteção de dados no setor público e Autoridade Nacional de Proteção de Dados;</w:t>
            </w:r>
          </w:p>
          <w:p w14:paraId="2DCE8070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662225E5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13 AULA - 21 DE NOVEMBRO</w:t>
            </w:r>
            <w:r w:rsidRPr="001715C3">
              <w:rPr>
                <w:rFonts w:ascii="Arial" w:hAnsi="Arial" w:cs="Arial"/>
              </w:rPr>
              <w:t xml:space="preserve"> - – LGPD - Transferência internacional de dados; Marco Civil da Internet e sua relação com a LGPD - </w:t>
            </w:r>
          </w:p>
          <w:p w14:paraId="4714C0E5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0238F0F4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14 AULA - 28 de NOVEMBRO</w:t>
            </w:r>
            <w:r w:rsidRPr="001715C3">
              <w:rPr>
                <w:rFonts w:ascii="Arial" w:hAnsi="Arial" w:cs="Arial"/>
              </w:rPr>
              <w:t xml:space="preserve"> -. Aspectos concorrenciais </w:t>
            </w:r>
          </w:p>
          <w:p w14:paraId="5D80795C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24BCAB86" w14:textId="77777777" w:rsidR="007D1074" w:rsidRPr="001715C3" w:rsidRDefault="007D1074" w:rsidP="002151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715C3">
              <w:rPr>
                <w:rFonts w:ascii="Arial" w:hAnsi="Arial" w:cs="Arial"/>
                <w:b/>
                <w:bCs/>
              </w:rPr>
              <w:t>15 AULA - 5 de DEZEMBRO </w:t>
            </w:r>
            <w:r w:rsidRPr="001715C3">
              <w:rPr>
                <w:rFonts w:ascii="Arial" w:hAnsi="Arial" w:cs="Arial"/>
              </w:rPr>
              <w:t xml:space="preserve">– Tecnologia e segurança da informação aplicadas à proteção de dados pessoais </w:t>
            </w:r>
          </w:p>
          <w:p w14:paraId="080778E1" w14:textId="7A26D4C6" w:rsidR="007D1074" w:rsidRPr="00CA715C" w:rsidRDefault="007D1074" w:rsidP="002151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1501FF" w14:textId="77777777" w:rsidR="00FE7933" w:rsidRPr="00CA715C" w:rsidRDefault="00FE7933" w:rsidP="00215150">
      <w:pPr>
        <w:spacing w:after="0"/>
        <w:jc w:val="both"/>
        <w:rPr>
          <w:rFonts w:ascii="Arial" w:hAnsi="Arial" w:cs="Arial"/>
        </w:rPr>
      </w:pPr>
    </w:p>
    <w:p w14:paraId="57FA4A7C" w14:textId="77777777" w:rsidR="00784437" w:rsidRPr="00CA715C" w:rsidRDefault="00784437" w:rsidP="00215150">
      <w:pPr>
        <w:spacing w:after="0"/>
        <w:jc w:val="both"/>
        <w:rPr>
          <w:rFonts w:ascii="Arial" w:hAnsi="Arial" w:cs="Arial"/>
        </w:rPr>
      </w:pPr>
      <w:r w:rsidRPr="00CA715C">
        <w:rPr>
          <w:rFonts w:ascii="Arial" w:hAnsi="Arial" w:cs="Arial"/>
        </w:rPr>
        <w:t xml:space="preserve">Nova Lima, ____ de ____ </w:t>
      </w:r>
      <w:proofErr w:type="spellStart"/>
      <w:r w:rsidRPr="00CA715C">
        <w:rPr>
          <w:rFonts w:ascii="Arial" w:hAnsi="Arial" w:cs="Arial"/>
        </w:rPr>
        <w:t>de</w:t>
      </w:r>
      <w:proofErr w:type="spellEnd"/>
      <w:r w:rsidRPr="00CA715C">
        <w:rPr>
          <w:rFonts w:ascii="Arial" w:hAnsi="Arial" w:cs="Arial"/>
        </w:rPr>
        <w:t xml:space="preserve"> ______</w:t>
      </w:r>
    </w:p>
    <w:p w14:paraId="38084F64" w14:textId="77777777" w:rsidR="00784437" w:rsidRPr="00CA715C" w:rsidRDefault="00784437" w:rsidP="00215150">
      <w:pPr>
        <w:spacing w:after="0"/>
        <w:jc w:val="both"/>
        <w:rPr>
          <w:rFonts w:ascii="Arial" w:hAnsi="Arial" w:cs="Arial"/>
        </w:rPr>
      </w:pPr>
    </w:p>
    <w:p w14:paraId="31DA7FBA" w14:textId="77777777" w:rsidR="00784437" w:rsidRPr="00CA715C" w:rsidRDefault="00784437" w:rsidP="00215150">
      <w:pPr>
        <w:spacing w:after="0"/>
        <w:jc w:val="both"/>
        <w:rPr>
          <w:rFonts w:ascii="Arial" w:hAnsi="Arial" w:cs="Arial"/>
        </w:rPr>
      </w:pPr>
      <w:r w:rsidRPr="00CA715C">
        <w:rPr>
          <w:rFonts w:ascii="Arial" w:hAnsi="Arial" w:cs="Arial"/>
        </w:rPr>
        <w:t>____________________________________</w:t>
      </w:r>
    </w:p>
    <w:p w14:paraId="2662D897" w14:textId="253D2062" w:rsidR="00784437" w:rsidRPr="00CA715C" w:rsidRDefault="00784437" w:rsidP="00215150">
      <w:pPr>
        <w:spacing w:after="0"/>
        <w:jc w:val="both"/>
        <w:rPr>
          <w:rFonts w:ascii="Arial" w:hAnsi="Arial" w:cs="Arial"/>
        </w:rPr>
      </w:pPr>
      <w:r w:rsidRPr="00CA715C">
        <w:rPr>
          <w:rFonts w:ascii="Arial" w:hAnsi="Arial" w:cs="Arial"/>
        </w:rPr>
        <w:t xml:space="preserve">Prof. Dr. </w:t>
      </w:r>
      <w:r w:rsidR="007D1074" w:rsidRPr="00CA715C">
        <w:rPr>
          <w:rFonts w:ascii="Arial" w:hAnsi="Arial" w:cs="Arial"/>
        </w:rPr>
        <w:t>Jason Soares de Albergaria Neto.</w:t>
      </w:r>
    </w:p>
    <w:p w14:paraId="391BE06A" w14:textId="77777777" w:rsidR="00784437" w:rsidRPr="00CA715C" w:rsidRDefault="00784437" w:rsidP="00215150">
      <w:pPr>
        <w:spacing w:after="0"/>
        <w:jc w:val="both"/>
        <w:rPr>
          <w:rFonts w:ascii="Arial" w:hAnsi="Arial" w:cs="Arial"/>
        </w:rPr>
      </w:pPr>
    </w:p>
    <w:p w14:paraId="7D7D07E3" w14:textId="77777777" w:rsidR="00784437" w:rsidRPr="00CA715C" w:rsidRDefault="00784437" w:rsidP="00215150">
      <w:pPr>
        <w:spacing w:after="0"/>
        <w:jc w:val="both"/>
        <w:rPr>
          <w:rFonts w:ascii="Arial" w:hAnsi="Arial" w:cs="Arial"/>
        </w:rPr>
      </w:pPr>
      <w:r w:rsidRPr="00CA715C">
        <w:rPr>
          <w:rFonts w:ascii="Arial" w:hAnsi="Arial" w:cs="Arial"/>
        </w:rPr>
        <w:t>_____________________________________</w:t>
      </w:r>
    </w:p>
    <w:p w14:paraId="40A4974F" w14:textId="77777777" w:rsidR="00784437" w:rsidRPr="00CA715C" w:rsidRDefault="00784437" w:rsidP="00215150">
      <w:pPr>
        <w:spacing w:after="0"/>
        <w:jc w:val="both"/>
        <w:rPr>
          <w:rFonts w:ascii="Arial" w:hAnsi="Arial" w:cs="Arial"/>
        </w:rPr>
      </w:pPr>
      <w:r w:rsidRPr="00CA715C">
        <w:rPr>
          <w:rFonts w:ascii="Arial" w:hAnsi="Arial" w:cs="Arial"/>
        </w:rPr>
        <w:t xml:space="preserve">Prof. Dr. Jorge Mascarenhas </w:t>
      </w:r>
      <w:proofErr w:type="spellStart"/>
      <w:r w:rsidRPr="00CA715C">
        <w:rPr>
          <w:rFonts w:ascii="Arial" w:hAnsi="Arial" w:cs="Arial"/>
        </w:rPr>
        <w:t>Lasmar</w:t>
      </w:r>
      <w:proofErr w:type="spellEnd"/>
    </w:p>
    <w:p w14:paraId="054D97AE" w14:textId="77777777" w:rsidR="00784437" w:rsidRPr="00CA715C" w:rsidRDefault="00784437" w:rsidP="00215150">
      <w:pPr>
        <w:spacing w:after="0"/>
        <w:jc w:val="both"/>
        <w:rPr>
          <w:rFonts w:ascii="Arial" w:hAnsi="Arial" w:cs="Arial"/>
        </w:rPr>
      </w:pPr>
      <w:r w:rsidRPr="00CA715C">
        <w:rPr>
          <w:rFonts w:ascii="Arial" w:hAnsi="Arial" w:cs="Arial"/>
        </w:rPr>
        <w:t>Coordenador Geral das Pós-Graduações</w:t>
      </w:r>
    </w:p>
    <w:p w14:paraId="0CC0A9DB" w14:textId="77777777" w:rsidR="00FE7933" w:rsidRPr="00CD55CE" w:rsidRDefault="00FE7933" w:rsidP="00FE7933">
      <w:pPr>
        <w:rPr>
          <w:rFonts w:ascii="Arial" w:hAnsi="Arial" w:cs="Arial"/>
        </w:rPr>
      </w:pPr>
    </w:p>
    <w:sectPr w:rsidR="00FE7933" w:rsidRPr="00CD55CE" w:rsidSect="00FE7933">
      <w:headerReference w:type="default" r:id="rId7"/>
      <w:pgSz w:w="11906" w:h="16838"/>
      <w:pgMar w:top="99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61BF" w14:textId="77777777" w:rsidR="00FE7933" w:rsidRDefault="00FE7933" w:rsidP="00FE7933">
      <w:pPr>
        <w:spacing w:after="0" w:line="240" w:lineRule="auto"/>
      </w:pPr>
      <w:r>
        <w:separator/>
      </w:r>
    </w:p>
  </w:endnote>
  <w:endnote w:type="continuationSeparator" w:id="0">
    <w:p w14:paraId="55524155" w14:textId="77777777" w:rsidR="00FE7933" w:rsidRDefault="00FE7933" w:rsidP="00F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0083" w14:textId="77777777" w:rsidR="00FE7933" w:rsidRDefault="00FE7933" w:rsidP="00FE7933">
      <w:pPr>
        <w:spacing w:after="0" w:line="240" w:lineRule="auto"/>
      </w:pPr>
      <w:r>
        <w:separator/>
      </w:r>
    </w:p>
  </w:footnote>
  <w:footnote w:type="continuationSeparator" w:id="0">
    <w:p w14:paraId="7FD00A23" w14:textId="77777777" w:rsidR="00FE7933" w:rsidRDefault="00FE7933" w:rsidP="00F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27A2" w14:textId="77777777" w:rsidR="00FE7933" w:rsidRDefault="00FE7933" w:rsidP="00FE7933">
    <w:pPr>
      <w:spacing w:after="0" w:line="240" w:lineRule="auto"/>
      <w:jc w:val="center"/>
      <w:rPr>
        <w:b/>
        <w:bCs/>
      </w:rPr>
    </w:pPr>
    <w:r>
      <w:rPr>
        <w:noProof/>
      </w:rPr>
      <w:drawing>
        <wp:inline distT="0" distB="0" distL="0" distR="0" wp14:anchorId="392908A8" wp14:editId="763DE38E">
          <wp:extent cx="793750" cy="45720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1D690F" w14:textId="77777777" w:rsidR="00FE7933" w:rsidRDefault="00FE7933" w:rsidP="00FE7933">
    <w:pPr>
      <w:spacing w:after="0" w:line="240" w:lineRule="auto"/>
      <w:jc w:val="center"/>
      <w:rPr>
        <w:b/>
        <w:bCs/>
      </w:rPr>
    </w:pPr>
    <w:r w:rsidRPr="005819B8">
      <w:rPr>
        <w:b/>
        <w:bCs/>
      </w:rPr>
      <w:t>Faculdade de Direito Milton Campos</w:t>
    </w:r>
  </w:p>
  <w:p w14:paraId="78546459" w14:textId="77777777" w:rsidR="00FE7933" w:rsidRPr="005819B8" w:rsidRDefault="00FE7933" w:rsidP="00FE7933">
    <w:pPr>
      <w:spacing w:after="0" w:line="240" w:lineRule="auto"/>
      <w:jc w:val="center"/>
      <w:rPr>
        <w:b/>
      </w:rPr>
    </w:pPr>
    <w:r w:rsidRPr="005819B8">
      <w:rPr>
        <w:b/>
        <w:bCs/>
      </w:rPr>
      <w:t xml:space="preserve">Curso de Pós-Graduação </w:t>
    </w:r>
    <w:r w:rsidRPr="005819B8">
      <w:rPr>
        <w:b/>
        <w:bCs/>
        <w:i/>
        <w:iCs/>
      </w:rPr>
      <w:t xml:space="preserve">Stricto Sensu, </w:t>
    </w:r>
    <w:r w:rsidRPr="005819B8">
      <w:rPr>
        <w:b/>
        <w:bCs/>
        <w:iCs/>
      </w:rPr>
      <w:t>Mestrado nas Relações Econômicas e Sociais</w:t>
    </w:r>
  </w:p>
  <w:p w14:paraId="589AACEE" w14:textId="77777777" w:rsidR="00FE7933" w:rsidRDefault="00FE7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3A02"/>
    <w:multiLevelType w:val="hybridMultilevel"/>
    <w:tmpl w:val="ED600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1DF6"/>
    <w:multiLevelType w:val="hybridMultilevel"/>
    <w:tmpl w:val="14568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933"/>
    <w:rsid w:val="00215150"/>
    <w:rsid w:val="00415234"/>
    <w:rsid w:val="00623F4E"/>
    <w:rsid w:val="0073772D"/>
    <w:rsid w:val="00763039"/>
    <w:rsid w:val="00784437"/>
    <w:rsid w:val="007D1074"/>
    <w:rsid w:val="0097230E"/>
    <w:rsid w:val="00A44A00"/>
    <w:rsid w:val="00B50593"/>
    <w:rsid w:val="00CA715C"/>
    <w:rsid w:val="00CD55CE"/>
    <w:rsid w:val="00E10E61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478C"/>
  <w15:docId w15:val="{557796E8-D652-4F7B-A9DA-33908F12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933"/>
  </w:style>
  <w:style w:type="paragraph" w:styleId="Rodap">
    <w:name w:val="footer"/>
    <w:basedOn w:val="Normal"/>
    <w:link w:val="Rodap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933"/>
  </w:style>
  <w:style w:type="paragraph" w:styleId="Textodebalo">
    <w:name w:val="Balloon Text"/>
    <w:basedOn w:val="Normal"/>
    <w:link w:val="TextodebaloChar"/>
    <w:uiPriority w:val="99"/>
    <w:semiHidden/>
    <w:unhideWhenUsed/>
    <w:rsid w:val="00FE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2614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Ramos</dc:creator>
  <cp:lastModifiedBy>Jason Neto</cp:lastModifiedBy>
  <cp:revision>2</cp:revision>
  <dcterms:created xsi:type="dcterms:W3CDTF">2019-12-20T16:00:00Z</dcterms:created>
  <dcterms:modified xsi:type="dcterms:W3CDTF">2019-12-20T16:00:00Z</dcterms:modified>
</cp:coreProperties>
</file>